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B8BAB" w14:textId="1888127D" w:rsidR="00437968" w:rsidRPr="00186A76" w:rsidRDefault="006B63D0" w:rsidP="00186A76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 w:rsidR="00437968" w:rsidRPr="00186A76">
        <w:rPr>
          <w:rFonts w:ascii="黑体" w:eastAsia="黑体" w:hAnsi="黑体" w:hint="eastAsia"/>
          <w:sz w:val="30"/>
          <w:szCs w:val="30"/>
        </w:rPr>
        <w:t>报价表</w:t>
      </w:r>
    </w:p>
    <w:p w14:paraId="2931AFEE" w14:textId="61356BAF" w:rsidR="00437968" w:rsidRPr="00035064" w:rsidRDefault="00410EA0" w:rsidP="0003506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</w:t>
      </w:r>
      <w:r w:rsidR="00437968" w:rsidRPr="00035064">
        <w:rPr>
          <w:rFonts w:hint="eastAsia"/>
          <w:sz w:val="24"/>
          <w:szCs w:val="24"/>
        </w:rPr>
        <w:t>单位：广州医科大学附属肿瘤医院</w:t>
      </w:r>
    </w:p>
    <w:p w14:paraId="11B02745" w14:textId="1502DAA9" w:rsidR="00EF0866" w:rsidRPr="00035064" w:rsidRDefault="00437968" w:rsidP="00035064">
      <w:pPr>
        <w:spacing w:line="360" w:lineRule="auto"/>
        <w:rPr>
          <w:sz w:val="24"/>
          <w:szCs w:val="24"/>
        </w:rPr>
      </w:pPr>
      <w:r w:rsidRPr="00035064">
        <w:rPr>
          <w:rFonts w:hint="eastAsia"/>
          <w:sz w:val="24"/>
          <w:szCs w:val="24"/>
        </w:rPr>
        <w:t>项目名称：</w:t>
      </w:r>
      <w:r w:rsidR="005031B3">
        <w:rPr>
          <w:rFonts w:hint="eastAsia"/>
          <w:sz w:val="24"/>
          <w:szCs w:val="24"/>
        </w:rPr>
        <w:t>水电五金配件</w:t>
      </w:r>
      <w:bookmarkStart w:id="0" w:name="_GoBack"/>
      <w:bookmarkEnd w:id="0"/>
      <w:r w:rsidR="00410EA0" w:rsidRPr="00410EA0">
        <w:rPr>
          <w:rFonts w:hint="eastAsia"/>
          <w:sz w:val="24"/>
          <w:szCs w:val="24"/>
        </w:rPr>
        <w:t>材料采购项目</w:t>
      </w:r>
    </w:p>
    <w:p w14:paraId="5815FE13" w14:textId="0EA67908" w:rsidR="00186A76" w:rsidRDefault="006B63D0" w:rsidP="006B63D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报价明细表</w:t>
      </w:r>
    </w:p>
    <w:tbl>
      <w:tblPr>
        <w:tblW w:w="9789" w:type="dxa"/>
        <w:tblInd w:w="93" w:type="dxa"/>
        <w:tblLook w:val="04A0" w:firstRow="1" w:lastRow="0" w:firstColumn="1" w:lastColumn="0" w:noHBand="0" w:noVBand="1"/>
      </w:tblPr>
      <w:tblGrid>
        <w:gridCol w:w="686"/>
        <w:gridCol w:w="2760"/>
        <w:gridCol w:w="3349"/>
        <w:gridCol w:w="640"/>
        <w:gridCol w:w="1320"/>
        <w:gridCol w:w="1060"/>
      </w:tblGrid>
      <w:tr w:rsidR="005031B3" w:rsidRPr="005031B3" w14:paraId="18F385AB" w14:textId="77777777" w:rsidTr="005031B3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CF0" w14:textId="77777777" w:rsidR="005031B3" w:rsidRPr="005031B3" w:rsidRDefault="005031B3" w:rsidP="005031B3">
            <w:pPr>
              <w:widowControl/>
              <w:rPr>
                <w:rFonts w:ascii="华文宋体" w:eastAsia="华文宋体" w:hAnsi="华文宋体" w:cs="宋体"/>
                <w:b/>
                <w:bCs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4A7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b/>
                <w:bCs/>
                <w:sz w:val="22"/>
                <w:szCs w:val="22"/>
              </w:rPr>
              <w:t>水电维修五金配件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1B9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b/>
                <w:bCs/>
                <w:sz w:val="22"/>
                <w:szCs w:val="22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221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8DD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报价（元）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67D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备注</w:t>
            </w:r>
          </w:p>
        </w:tc>
      </w:tr>
      <w:tr w:rsidR="005031B3" w:rsidRPr="005031B3" w14:paraId="5CB8949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B8A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B0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USB连接线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8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F0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B5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D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62875C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EC5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00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游标卡尺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81F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A1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B0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E4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3E0867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535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67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直角尺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F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9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F9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B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D1112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3F3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86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进水阀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440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A1260水箱        R＆T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0E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8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A4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8BE29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7D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96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六角匙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94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9件装1.5mm-10mm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9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A4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3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9124E3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AC1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AD3C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补芯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A04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4*6分 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D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8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8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1AE72A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9CB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E2B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丁烷气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BE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250cc    爱丽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0A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6E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68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6C4533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B93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AF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挡板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6157" w14:textId="77777777" w:rsidR="005031B3" w:rsidRPr="005031B3" w:rsidRDefault="005031B3" w:rsidP="005031B3">
            <w:pPr>
              <w:widowControl/>
              <w:jc w:val="left"/>
              <w:rPr>
                <w:rFonts w:ascii="等线" w:eastAsia="等线" w:hAnsi="等线" w:cs="宋体"/>
                <w:sz w:val="24"/>
                <w:szCs w:val="24"/>
              </w:rPr>
            </w:pPr>
            <w:r w:rsidRPr="005031B3">
              <w:rPr>
                <w:rFonts w:ascii="等线" w:eastAsia="等线" w:hAnsi="等线" w:cs="宋体" w:hint="eastAsia"/>
                <w:sz w:val="24"/>
                <w:szCs w:val="24"/>
              </w:rPr>
              <w:t>65-113cm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B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C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AF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38D57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C46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109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保温管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CE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4分*1.8米        华美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FF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82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3E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067C5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113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A72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A95E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4分开水器浮球阀  腾飞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E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9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9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1B27D1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E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86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窗撑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D8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2F5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F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6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A39222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99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AA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线路检测器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27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CB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0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E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9D93D4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B0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4C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电源驱动器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B50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11W LED 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E1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28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10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C17F60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3F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00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办公椅气动芯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08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办公椅配件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48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9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F1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0213E7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42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24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手锯片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5DEE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24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5C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5A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679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38F1E0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FF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13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开孔器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8394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22mm合金     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93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5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E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47F97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1F8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27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不锈钢机丝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1E1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8*50mm           兴华隆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05B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C0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32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BCE24B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D9D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41E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显示板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A3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 红面红光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0B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4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9C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ABD73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85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55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穿线带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A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5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B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AA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0B481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149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008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BE4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25*13*1.2mm*2m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7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8A3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A0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2AB742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8E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2D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温控开关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E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空调Z06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EE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70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67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26A20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B0F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9DC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卷尺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B874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5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35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C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71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B9EB0B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1EF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27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腊管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6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00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5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19E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6DA9E0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82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3B6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居医带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569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2.5cm*1米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68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7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4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7A18A5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28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D2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接头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CA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FA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4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12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9526E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7D0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69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铜双线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6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6平方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6A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4F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63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662646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DF0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606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花洒座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4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可调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A2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E9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0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2FB77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EB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A6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铜球阀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84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61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F0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6A9FCA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3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C5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探头式热电偶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AD2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220V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95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3B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6D1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8EAAE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5E7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747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给水管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9F8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20mm  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68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1F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A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97672C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FF9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3B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接线端子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B16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AFC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35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D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7BE42A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4CF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32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09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不锈钢阀杆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CF89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50*150mm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订造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8E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E0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B9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6A8DB6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EFE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73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控制开关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FF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空调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25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F0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6B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8F0AE9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29B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AC1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切割片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1D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105*1.2mm双网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1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4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9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E22761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83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534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减压阀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55AC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YQT-731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含计量检测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1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2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0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11C737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416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FA9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23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1.25cm*5m   3M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D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2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A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1141F5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A5E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097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推夹器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76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金属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6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A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E6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06B09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F2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8BD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光管脚座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42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7CA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55E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4C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9B1725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1C7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07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对讲机电池板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E6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摩托罗拉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4D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BA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99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853C35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A84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E9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启动器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D4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9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5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D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292E90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E4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AB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槽钢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3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9D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3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21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D73BC4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58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D7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不锈钢扁球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8B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B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2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4A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7836C0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45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E9D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1米编织管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9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B6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24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0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981308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BE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8C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D型接插件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B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D型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E2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ED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39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1A88AF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2EB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FF8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不锈钢槽盖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EE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58*29.5*2cm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4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F8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B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BDF7E1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078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508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线盒顶杆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D8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86型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F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BFE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52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9E08B2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A39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18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9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φ25mm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3B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AE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3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7C865B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170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A78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冷水管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F962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32mmPPR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0A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2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FB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208A57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C7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1A2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热水管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8CAC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32mmPPR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45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C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0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3E49A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80D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FA2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管帽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08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给水 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7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6A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1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E5AB10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0FD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4B7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接触器动触头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6B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F4-11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E4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B9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74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E3E54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D4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A5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铝角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9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30*30*28cm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A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54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4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50916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EC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18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不锈钢拉闸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54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304材质0.8mm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C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3F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FE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6A3C44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6EA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63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开水器水龙头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57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0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4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B6F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7D55D2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12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993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连接线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F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0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32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7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F04E25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B47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64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螺丝杆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79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9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01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21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1C2D06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B3B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4F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平介子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B0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7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43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239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1370A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796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10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proofErr w:type="spellStart"/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pvc</w:t>
            </w:r>
            <w:proofErr w:type="spellEnd"/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面盖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E8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86型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E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16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1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4ACEF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80D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B1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窗帘圈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25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64mm开口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E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6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4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426B8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27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91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圆棒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3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2mm*1米不锈钢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2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F05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F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D99570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15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E8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方棒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C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3mm*3mm1米不锈钢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7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51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48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FF1999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68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4E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接收板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7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空调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3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C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91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69622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09A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241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界刀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2CE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墙纸刀   田岛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58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BC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11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4479E7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12C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9D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AFF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8寸   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C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E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8D827E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F65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742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胶枪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67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C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7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7B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3FF21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52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8FF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77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10mm      东升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4F1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2B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5E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A4BDEF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B03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55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角阀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FA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30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3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8C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01ACCE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4B0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0B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角磨机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9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710W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4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4B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8C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CBB54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097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DF9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角铁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380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50*50    创海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58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FA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D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156D8E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287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F7E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胶垫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E9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120*80cm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14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A5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2E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6646B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38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71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509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F534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50mm 给水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D7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92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9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17E489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9F0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FE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CD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2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EA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D8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61F47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51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2A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交流接触器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53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2510/220V        施耐德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52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D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1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B4950D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07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0D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尖嘴钳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60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6寸 铬钒钢   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A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9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1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6EB5B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6E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9D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继电器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917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KG316T时控       索尼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A9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01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9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72361A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63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4E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花洒头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CF7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305              银龙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A5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8D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5CB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62D7C5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6E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E1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喉箍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4B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CD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AB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E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FD57C7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45D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04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焊枪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A35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2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A9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0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F44A09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41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79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88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焊锡丝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F7D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0.8mm   威力狮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6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3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A7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6B92FF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B03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16B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过滤器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2341" w14:textId="77777777" w:rsidR="005031B3" w:rsidRPr="005031B3" w:rsidRDefault="005031B3" w:rsidP="005031B3">
            <w:pPr>
              <w:widowControl/>
              <w:jc w:val="left"/>
              <w:rPr>
                <w:rFonts w:ascii="等线 Light" w:eastAsia="等线 Light" w:hAnsi="等线 Light" w:cs="宋体"/>
                <w:sz w:val="22"/>
                <w:szCs w:val="22"/>
              </w:rPr>
            </w:pPr>
            <w:r w:rsidRPr="005031B3">
              <w:rPr>
                <w:rFonts w:ascii="等线 Light" w:eastAsia="等线 Light" w:hAnsi="等线 Light" w:cs="宋体" w:hint="eastAsia"/>
                <w:sz w:val="22"/>
                <w:szCs w:val="22"/>
              </w:rPr>
              <w:t>JM-007C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3B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A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E5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112E30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A8F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DE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光管支架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A0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28W一体化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7C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0F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73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95DFF8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0C4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C5C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钢锯架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A5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8寸可调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7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CA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DBA7FD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9D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CA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风机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09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13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C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A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2D1A22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CBC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55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风轮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6EDE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77cm     美的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DC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D1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1B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3A4EF8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45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F7C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法兰片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4C4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2寸 铁            XSJ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7F4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C87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D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727C1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15C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185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镀锌线槽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A1E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100*150*1.2mm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DA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58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C3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C6BB10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4E7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198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漏电开关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05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二极16A          施耐德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4A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F8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59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F35A21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078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BA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二通阀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F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A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D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2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577EAA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BC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C02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灯泡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16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5W LED  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7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E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177C9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DD7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CF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大红油漆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8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2.5kg          五羊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3A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B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9C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7FC30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E3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C3C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大喷壶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A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6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E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47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532942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020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33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窗锁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7CA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8101             安达利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8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7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A7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9A046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BE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1E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8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BA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F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F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91E7D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FD5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10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不锈钢水箱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8836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豪华</w:t>
            </w:r>
            <w:r w:rsidRPr="005031B3">
              <w:rPr>
                <w:rFonts w:ascii="Arial" w:hAnsi="Arial" w:cs="Arial"/>
                <w:sz w:val="22"/>
                <w:szCs w:val="22"/>
              </w:rPr>
              <w:t>MW-D</w:t>
            </w:r>
            <w:r w:rsidRPr="005031B3">
              <w:rPr>
                <w:rFonts w:ascii="宋体" w:hAnsi="宋体" w:cs="宋体" w:hint="eastAsia"/>
                <w:sz w:val="22"/>
                <w:szCs w:val="22"/>
              </w:rPr>
              <w:t>型</w:t>
            </w:r>
            <w:r w:rsidRPr="005031B3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031B3">
              <w:rPr>
                <w:rFonts w:ascii="宋体" w:hAnsi="宋体" w:cs="宋体" w:hint="eastAsia"/>
                <w:sz w:val="22"/>
                <w:szCs w:val="22"/>
              </w:rPr>
              <w:t>万福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B4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C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18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9270FE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7AF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461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不锈钢下水头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89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802        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AC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D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6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654F4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A5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9D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插头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A0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16A三插头        新兴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86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3A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B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15A6A3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560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E7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插销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BE6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6寸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FB1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4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C0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B6A605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3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4CA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车轮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604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5寸          向荣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B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30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D7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021538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D55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99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冲洗阀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A2D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AB1             桂花牌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78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22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8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C18AD9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62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25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传感器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4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15K       美的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D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E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9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1886BC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193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D0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变压器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56C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220V转12V 3A  新英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4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1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6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59949B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8A6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8AA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拉钉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18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4*16mm           兴华隆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CB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7A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D5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7C8F98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CE3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FCF5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玻璃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79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5mm*182*80cm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F7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E2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D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2A3FF3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62E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91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玻璃胶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2DC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LF-7800          乐枫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E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A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A0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1F2C9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CB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921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闭门器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3C56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/062    CMT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8D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4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3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43344C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9FE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2F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保险管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41A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100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粒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  5A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67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DD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43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C2553D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3D7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0B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板牙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2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3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A0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6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DB9B2C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ED0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90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T4-8W床头灯管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9B6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T4-8W一体化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EA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5B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F50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69B366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87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33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80镀锌水管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22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80mm*6米  振鸿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E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A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4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CF837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2F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110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C9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8寸活动扳手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5B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8寸              长城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ED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8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C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E9DFAB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FDC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35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组合插座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16E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312（S）5米1平方线 公牛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B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96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24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25FE1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C25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40E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钻嘴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B93F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7.9mm不锈钢专用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12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1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3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A67135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678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C3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座厕板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E45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12#              鹰牌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3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6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B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0AE7DD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4E9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E4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轴承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518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6206DDU   NSK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E58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A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F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1E531F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831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B9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60CM编织管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D50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60cm不锈钢 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B8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29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4C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9C5721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3EA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32E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6分PVC线管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0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6分   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C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DA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CE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8D3D42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881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9D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环保雪种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1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R22  22.7kg      巨化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D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7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9D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DCC9CC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21C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37C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2.5铜双线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2B7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2R-BVV2.5平方    双菱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A8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4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7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A61B15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099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119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AF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4平方铜双线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6A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4平方    双菱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64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A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66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EF096E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01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583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5*40自功罗丝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F30D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5*40             建生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055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5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1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AB0EBE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F2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429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4分PVC水管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33E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4分*4mPVC给水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A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BE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7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4F088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00C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13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4分PVC线管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0D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   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489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2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B2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F1FBBE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E68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2E88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4分堵头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AB67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43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D1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08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EFD8AA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04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3C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4分内牙弯头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B4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A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C8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A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C5F7BC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8D0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F7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4分三通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4EDC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FE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9C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D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7521C4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23B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D8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4分铁管码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D7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D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D6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4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F7AD42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4A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62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4分铜外牙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5E5D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9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D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1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F11E51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F8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D9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4分弯头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A7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F5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CF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5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901554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7E9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E30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4分网纹管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AA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4分带钢丝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2C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2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0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CA05C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97E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5B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4分直通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88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FF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C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5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186E95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FFF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FC5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3芯x1.5平方护套线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4F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双菱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1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52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8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B5813F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59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7B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4*30自功罗丝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B8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4*30/200支/盒    STS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97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F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D7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85E2E7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490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02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小光管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DC1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T5/28W  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2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C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2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504032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B9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4BB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2寸三通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E4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0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4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98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164B62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5AE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C7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2寸弯头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29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3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2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5E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D446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71D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97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2寸直通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C47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1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B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84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A14500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C7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A9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2寸直通外牙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4F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D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4D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4E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0AF6C2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03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35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25W灯泡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B6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25W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B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52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E4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4C2F5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116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57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13kg防锈漆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2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51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82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20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CAD9E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254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D4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1寸PVC水管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C0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1寸*4m 给水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EA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D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2D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CBE45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BFB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F9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1寸PVC线管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8F7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1寸PVC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E28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E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D0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CA2BB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EB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FB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1寸内牙弯头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0D7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F0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BB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7A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D6FB06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A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AC5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1寸铁管码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A49C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C4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7A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D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FEF01C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5B1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8A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1寸弯头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DE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1寸PVC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C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6E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73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4A4D9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C0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A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1寸直通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57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1寸PVC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1D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4E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E7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7C389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EE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0A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12寸活动扳手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19B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12寸             长城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F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FA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1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A6D50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E0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3B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15铜闸阀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99A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15mm气阀         埃美柯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04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0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E4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54A868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912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DA4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100镀锌水管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66F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32mm*100cm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13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CF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C2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8D4B3C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DE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149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E4F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花洒管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78B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304不锈钢        比思特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A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A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7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4E0C6F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562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D7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支架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5E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04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E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E1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E2D3B1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ED1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11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电子镇流器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172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2*28W             三雄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1B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8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9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9E9E17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5BD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D40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电钻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F0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充电式手电钻GSR120-LI-2B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A2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25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77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DD2B01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14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6742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E4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ST-3195           双童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B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53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E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1D277F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28B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BD7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电工胶布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E8F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1500#18mm*10m     3M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03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D5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3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56EC7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63C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68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电脑椅底座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B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配件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BB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2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29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29C2F8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2E5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52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电脑椅轮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71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JL-518   响震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D3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9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2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54B1B3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17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8F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CB6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JL-518   响震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93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CB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82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78D75C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5C9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D8C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电视天线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0D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专业版5米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4C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9E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20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871479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D1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7B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电笔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14B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小号             奥能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7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2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63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7EBC4E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82E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0DF9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电表箱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BE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 xml:space="preserve">50*40cm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8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B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AE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14955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FCD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37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电磁阀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FE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2W-50-220V铜     永创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21C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DB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38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28240C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011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BA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电话线水晶头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C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坚龙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14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1D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3F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D3922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E1E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2FD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6F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220V 3W          恒森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1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2E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C5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E2D4F0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E7D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ED8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电烙铁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3A1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35w 可调     高宝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9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15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3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22AD6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15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8E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电路板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F4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2匹 主机     美的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AC4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732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D5A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B235C5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2F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98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散热驱动器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371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36W空调主机  芜湖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8B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6B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EC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B5952E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440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AD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紫铜管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37F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2分 4分*1米      中佳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3A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28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FC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896261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A7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AF22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温控器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3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6B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2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9E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50B646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CB6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7EF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取出器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78C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 6分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BE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73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7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AC1FA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44A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5D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空气开关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AF4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4P63A四极        ABB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C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E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B77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8F64D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82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60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1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E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5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6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DF2910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A6E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F67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扎带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E11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3*150mm         新光塑料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0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C4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A2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826749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22D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90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油漆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BB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2.5kg黑          五羊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0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1F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C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E050D7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0E3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23E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油扫(2-3)寸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0DF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2-3寸            椰树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92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51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7C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6E23A6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D9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75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烟斗铰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50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304不锈钢    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B0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1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55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3CF48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57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70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雪种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F3E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R22  22.7kg      巨化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D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39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6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64AD4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957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E4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线槽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A0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39mm*19mm*4m PVC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38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3F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7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EE7A9D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55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824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洗手盆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E1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22寸陶瓷         钻石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7B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D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FD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2A0B19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8C2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179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6E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下水软管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9F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1米塑料波纹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47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DD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C1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A1ED6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C67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CB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铜外牙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3A6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A7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7B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6C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38304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462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41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筒灯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A8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LED 5寸 20W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DB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4B5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F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561AC1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D7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07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铁板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8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100*60cm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8F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F1C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F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A0ED6C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50F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A5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铁铲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8E2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28cm园艺         协飞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1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B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3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1FA6F6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99C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73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铜管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A9B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2分4分*1米       中佳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A3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F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AB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6B8AA7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1FF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983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铜罗丝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E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M4*6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18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BD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0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B397AB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D6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87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铁皮剪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B83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8寸 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A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5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A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1896BA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BE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7B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铁丝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B61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16号 1.5公斤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C1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94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A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468B37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F40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188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8F2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天花板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80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60*60cm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DE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5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C4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2973AA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85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189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F8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天那水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B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3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F5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0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84670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E5F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2C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接线合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DB3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86型PVC暗装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36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A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9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992A23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21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E75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CDA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4分开水器        腾飞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8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47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AC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BD4AD8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24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680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水泥钉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B4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3*25mm           文江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8C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1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AD8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4151C7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BDF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41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水箱开关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7B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鹰牌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1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B1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9E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892A11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7A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C3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水箱配件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77B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鹰牌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E1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0C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19C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87664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E47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A5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四线电话线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FF56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4*0.5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㎡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              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荔湾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43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8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25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FDB0BD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64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0F5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台面水龙头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6B6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5101高弯   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EE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0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39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EEF9F6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3F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04F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手喷漆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57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400ml            彩虹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68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E9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3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56E0D2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6A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12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砂纸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19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NO:280           犀牛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C3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B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93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741484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756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8B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润滑脂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8A5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3号500g          长城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E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3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2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1DCEF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B9D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26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软接管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1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E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BB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E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71AC35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A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43F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软管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CD4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1.2米 排水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C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D33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22D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2D0529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9DC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944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乳胶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B3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BD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58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6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E257A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7FE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0C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启辉器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AC4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220V             三雄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234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9F8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D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854BDB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F4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4C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喷头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8F2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 塑料   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18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C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810900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C5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B7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排水管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3E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6分*4m PVC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45D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2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4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E5BFD6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8E6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813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排管灯光管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AF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45W-3U           欧普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74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F9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1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195E27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DDB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71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星铁板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8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60*60cm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62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EC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25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0833A0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B9A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763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密封圈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8C1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Ф</w:t>
            </w:r>
            <w:r w:rsidRPr="005031B3">
              <w:rPr>
                <w:rFonts w:ascii="Arial" w:hAnsi="Arial" w:cs="Arial"/>
                <w:sz w:val="22"/>
                <w:szCs w:val="22"/>
              </w:rPr>
              <w:t>20mm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B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19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B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260558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35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16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EB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003不锈钢    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6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2A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1C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ADB37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B5D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325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门铰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313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4寸 不锈钢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40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0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D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8C37F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E89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90B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铝板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955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1.2mm*83.5*53.5cm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02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38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2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15DB4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AF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C9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罗丝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1B4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膨胀8mm*10mm     华兴隆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7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1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6D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5DA4F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5A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F0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罗丝批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911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6寸              田岛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B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1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AF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B735C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60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672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螺母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1E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3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EE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D91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C57669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94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47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螺丝5*40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956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5*40不锈钢       兴华隆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E1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7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A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4F3CDA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86A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23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螺丝刀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B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FCB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3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01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1DA62E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409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F26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冷热水龙头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5D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6004淋浴         登美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02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B5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A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F57B8A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425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77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拉手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C6D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25mm*35cm不锈钢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F3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E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0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76CF0E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C5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EF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控制器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C7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阳明PVR-3-380V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8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6C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8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01FDAC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E64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09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电焊钳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B6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300A 金象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E0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F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EE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8CA946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66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F3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多用扳手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4FB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9件装8mm-19mm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8E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E0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0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0EBEC3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B2D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627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电热水器阀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E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89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99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7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D45028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03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39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出水阀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46E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DN100J45X-16Q 闸阀 塘正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6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E82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8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C53F43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3F3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D1D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底合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5E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86型/PVC         永信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15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4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0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FE6CBD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E5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6C6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吸顶灯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D8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45W-3U           欧普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94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3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FA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E48128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F78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226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DC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环形光管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C60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22W              飞利浦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DC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9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1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E0BFD8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09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10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4FE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1寸给水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8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6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36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13E179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05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A17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机油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10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1L 长城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11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99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B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009FB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50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8D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纱手套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5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中号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4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D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E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7BEE4A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871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81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火钳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82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9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1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2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F4098B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AC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04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密码锁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6D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916型    固力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F1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30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D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6A5C18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2C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3F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钢塑门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CE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88*205*15cm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B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0B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F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4E275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681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F79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鼓风机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A5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HS5133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12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61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48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EF0E47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F10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76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鞋套机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3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全自动智能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8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3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1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138E6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323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86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感应水龙头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6FF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电子    C洁宝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0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CF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4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9BE08B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83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3C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防撞柱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FB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φ</w:t>
            </w:r>
            <w:r w:rsidRPr="005031B3">
              <w:rPr>
                <w:rFonts w:ascii="Arial" w:hAnsi="Arial" w:cs="Arial"/>
                <w:sz w:val="22"/>
                <w:szCs w:val="22"/>
              </w:rPr>
              <w:t>7*72cm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D4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C0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8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C3F6C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8A0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33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F6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1.1*0.8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AB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D9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4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800CB0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DE3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17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井盖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7A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φ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500圆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67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43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27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492AA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AB4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239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8CE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咖啡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68B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1x48x15g         雀巢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B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C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6B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27331C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CAB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BE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衣架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D716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10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个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>/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A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C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1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05717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E01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6D5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竹炭包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2F59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500g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182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CAE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592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7E0A5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3D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270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污衣车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7E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不锈钢圆形84*55cm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A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32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8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99C61A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389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22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LED光管16W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7DF6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16W               FS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FB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A2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1CD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14249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60E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27B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F20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3舌保险           顶御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8A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0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E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EE614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172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42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筷子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10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9寸 10对 黑色   中华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61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92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EC0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F0BFB8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BA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09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脚踏阀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F9C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AB1    桂花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37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2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83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A836C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52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14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不锈钢罩厘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5CA1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12寸 有孔         依多莉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5E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3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21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FFE1A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AD0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FB3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LED光管7W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6D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7W                FS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45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5A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F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57E62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47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B5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LED光管12W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C65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12W      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2E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5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9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896B1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FB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78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灯盘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05F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3*20W不锈钢       三雄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CD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D4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64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865F34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19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5E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生料带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D1AB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20米              安邦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8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B9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F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8D3FC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886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734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F9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刃长19.5cm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F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A0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D6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F4B367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06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DB9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点火器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30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714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1D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C3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9E0A53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42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90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壁灯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5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02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E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4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ACBAF2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53D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DB69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铝窗轮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4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90型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7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CC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00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CF9E71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AF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B2F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钥匙盘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696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26位    八旗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6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C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F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EDA1AC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179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67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方筐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A3A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NO：650     永光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E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22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7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7C12A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13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69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栏杆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E6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D95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7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72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F9604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F6B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259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B6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一次性鞋套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15DF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高</w:t>
            </w:r>
            <w:r w:rsidRPr="005031B3">
              <w:rPr>
                <w:rFonts w:ascii="Arial" w:hAnsi="Arial" w:cs="Arial"/>
                <w:sz w:val="22"/>
                <w:szCs w:val="22"/>
              </w:rPr>
              <w:t>65cm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6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7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3CE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6184D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69D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92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护栏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72E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3.08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>*1.2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1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E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80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42BA08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51F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835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铝合金窗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74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121*44cm（广铝） 荣群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E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D9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B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E5E9E3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233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EC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台扇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539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12寸        美的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F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09A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6B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FDD920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66C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880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充电式起子机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ED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DB3DL2            日立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7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13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48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8B330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F6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648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手术鞋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06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铂雅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1A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03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E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C984B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B9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265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E3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led灯带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08F8" w14:textId="77777777" w:rsidR="005031B3" w:rsidRPr="005031B3" w:rsidRDefault="005031B3" w:rsidP="005031B3">
            <w:pPr>
              <w:widowControl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5031B3">
              <w:rPr>
                <w:rFonts w:ascii="黑体" w:eastAsia="黑体" w:hAnsi="黑体" w:cs="宋体" w:hint="eastAsia"/>
                <w:sz w:val="24"/>
                <w:szCs w:val="24"/>
              </w:rPr>
              <w:t xml:space="preserve">220V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21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2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E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792612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E07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4A8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水管卷盘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EE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CC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6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E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E9D0E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3D3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C4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锁舌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0E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057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DE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80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E91FF3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C0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3A6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树脂再生剂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D480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10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公斤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3A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46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6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06D8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D2E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269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E92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led路灯 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0C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150w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82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F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6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7AA1E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22F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97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花窗纸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1D2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90cm*10m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奥崎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DB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0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6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0B4C69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8BD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83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太阳能球罩灯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6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300mm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C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36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E7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7A6D8A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E4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0A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胶纸切割机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5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ZCUT-9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7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71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C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C4A106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E0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E78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电视连接线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B9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4K高清3米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4A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5E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D5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E4C30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24C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76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网纹水管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E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89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A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E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EF6057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0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46F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热断电器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A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NR2-93Z 30-40A     正泰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66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A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F0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C33840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6DA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E40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拔手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3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A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6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72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409E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11C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AD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背胶软磁片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08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A4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60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7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5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8C762B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24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CB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磁性硬胶套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F1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A4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5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F3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50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22DD18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3A5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279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79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强磁铁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03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30*10*2mm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9B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67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3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320EBD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45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7D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配件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08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B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B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94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225F7F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3E6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E36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背胶软磁条贴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B6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A4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2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F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0A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EC64E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BAD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B5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防火泥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D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2公斤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F7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BF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7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63D9A5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F7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650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抗贝特板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9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12mm厚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A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3C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A9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0E73E2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D4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44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直热式水龙头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0D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220V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9E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5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34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12FF4C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1B3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EE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丝带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4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2cm宽 22米/卷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CA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9D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B3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4E5728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726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B58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智能加水器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F1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4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0B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45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3496BE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7EB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B60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套丝工具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28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A5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24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E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2F82CC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63F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C5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冰格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B773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24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格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粉色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C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D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5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3CE14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5F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289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0DF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蟑螂药盒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B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2.6g    多多灭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A1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A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86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C45AC9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BFB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C5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塑料抽屉分隔板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36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38-54.2cm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783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0A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B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03515A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A4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4A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蚊帐杆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F2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38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65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08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2B4670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197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A3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防霉剂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1035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550ml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E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8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8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91DF00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350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8A5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遮光柔纱帘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C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3*2.4m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2A8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00B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2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BAE666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4D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B0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D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2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E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D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3CFAC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E5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A7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植物祛臭喷雾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03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500ml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84E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4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2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5DB1EA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78B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93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塑料大碗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830C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大号</w:t>
            </w:r>
            <w:r w:rsidRPr="005031B3">
              <w:rPr>
                <w:rFonts w:ascii="Arial" w:hAnsi="Arial" w:cs="Arial"/>
                <w:sz w:val="22"/>
                <w:szCs w:val="22"/>
              </w:rPr>
              <w:t xml:space="preserve"> 210*90</w:t>
            </w:r>
            <w:r w:rsidRPr="005031B3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5031B3">
              <w:rPr>
                <w:rFonts w:ascii="Arial" w:hAnsi="Arial" w:cs="Arial"/>
                <w:sz w:val="22"/>
                <w:szCs w:val="22"/>
              </w:rPr>
              <w:t>2000ml)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2E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B8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D5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0E90C9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437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E3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塑料弯盘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54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210*140*25mm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3E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F0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3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0FBEB6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5EC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0B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纸箱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97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430*210*170mm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A2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5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1C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0D0F02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33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299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6A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扩音器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A69B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S20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C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5E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31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E34A63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B7C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01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小号密封袋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0FFC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10*15cm/100个 黄色 永迅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D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4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18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79FE0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D1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FE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茶渣桶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294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大号          振兴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2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4F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47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EBDF93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69F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52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驱蚊液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C1F2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100ml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0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99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51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C473E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C7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823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LED桶灯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B76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6寸</w:t>
            </w:r>
            <w:r w:rsidRPr="005031B3">
              <w:rPr>
                <w:rFonts w:ascii="Arial" w:hAnsi="Arial" w:cs="Arial"/>
                <w:sz w:val="22"/>
                <w:szCs w:val="22"/>
              </w:rPr>
              <w:t xml:space="preserve">20W     FSL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29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AD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9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B4254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57C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304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58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遮光布帘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0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3*2.4米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4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EA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D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A91DFA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ABD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A7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透明手套盒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F213" w14:textId="77777777" w:rsidR="005031B3" w:rsidRPr="005031B3" w:rsidRDefault="005031B3" w:rsidP="005031B3">
            <w:pPr>
              <w:widowControl/>
              <w:jc w:val="left"/>
              <w:rPr>
                <w:rFonts w:ascii="等线" w:eastAsia="等线" w:hAnsi="等线" w:cs="宋体"/>
                <w:sz w:val="22"/>
                <w:szCs w:val="22"/>
              </w:rPr>
            </w:pPr>
            <w:r w:rsidRPr="005031B3">
              <w:rPr>
                <w:rFonts w:ascii="等线" w:eastAsia="等线" w:hAnsi="等线" w:cs="宋体" w:hint="eastAsia"/>
                <w:sz w:val="22"/>
                <w:szCs w:val="22"/>
              </w:rPr>
              <w:t>亚克力 带盖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4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F7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F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4FDC3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1B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C7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不干胶密封条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A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50*310mm档案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8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8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C69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31B711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BEE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FE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扫把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6F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8F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5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9E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B30B2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F2D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15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垃圾袋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8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149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C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E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A5EE4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78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DD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皮带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80C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四面叶片          顶御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7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0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4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E371D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090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C0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咖啡盒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8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盒装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C6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4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D8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04EC6C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691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4BB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烟斗通条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2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烟斗通用工具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F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F9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10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A08C7E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1F3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F6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丝印板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49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可印20*30cm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36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F1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C8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3EFCA7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F7A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9C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电话子机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539C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W101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步步高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43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A3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33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464421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CAC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6A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白棉条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40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长款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C2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C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4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085A8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80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B2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防盗挂线盒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24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24cm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417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D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C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203E27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E3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7F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不锈钢卷纸盒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B8D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12.5cm宽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E9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8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E5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2EBD60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523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96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不锈钢治疗盘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AF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CR11寸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57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D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D1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F723C3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E9D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DBD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话筒架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688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桌面22cm高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D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39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2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5F2D8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FF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A05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钥匙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B9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2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7D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F1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CB4B9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BB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685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搅拌棒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E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不锈钢21cm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E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4D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7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C60A8B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7AB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66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麦克风海绵罩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49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F6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8D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F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DBBF11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84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57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松节水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9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7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7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25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47C58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07F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FA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金钱木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F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6C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CA8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31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7461A0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79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C025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发财木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37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2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EF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4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EA0DAA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F3E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EC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鸿运木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00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A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6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B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90B7BD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F2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D14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绿萝木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7A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6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3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5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B1414C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C37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D7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富贵木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BF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EB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A14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F8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E7B9DF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17F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D2F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巴西木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DB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1.5米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3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EC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3B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7770A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9B0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C3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防火门锁芯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DB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四面叶片          顶御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00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45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30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F0ABF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ACC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372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温湿度计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D9F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TH101B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2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18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A58C6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FD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20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固定器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8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86型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0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DB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FB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77EB50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F35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BC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晾衣架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0C83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1.4m*42cm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力牌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DE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B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5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CD5D59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26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450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急救箱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1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小号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57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4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4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63C783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040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41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冲击钻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04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GBH2-20DRE  博世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05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89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0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52B215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AEC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C4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不锈钢盒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3C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2.8L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DC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3B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50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608355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0F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39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平板车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F4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全折叠承重约400斤    杜邦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FCE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D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96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6A5546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328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62C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切纸刀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7D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A4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7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7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8CF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22A53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6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A2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球形锁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9B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5791              飞球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D0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25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6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982C49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E7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339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753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屏封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DA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CR三折不锈钢屏风   虹星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4F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B9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5B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1ED7D5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C8E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00D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纱窗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E0D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三节 970*1110mm  订造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0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3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A9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6764F9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C6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5CF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石英钟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7FC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S9712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天王星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4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9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67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64BCD7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28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C4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键盘门禁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13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CU-K25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5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0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4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AFA074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7FF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343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D4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后备电源箱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E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CU-P-16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1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173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D6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6912B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3B8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A99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磁力锁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7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门禁CU-280KG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E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E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6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6F15A1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C56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B8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小铜挂锁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48B7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25mm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A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B7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18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DD6251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820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E8C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中铜挂锁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74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40mm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229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1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13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84E246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803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822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8寸金羚排气扇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5022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8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寸橱窗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8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142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16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97DEA9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9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214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90升塑料箱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50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90L          珠江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A79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68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2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049D60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1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349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35E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执手锁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ED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87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1B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0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AA306E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C41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24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130升塑料箱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53F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130L          珠江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0C2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79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B4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681CC7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02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CD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10寸排气扇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EA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10寸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4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895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8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B8D8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D39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73A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2.0抽屉锁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6A0B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E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F2E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A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C1E95C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E0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77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单舌锁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B5B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708保险       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67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F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6D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F9CD16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88A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B27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大方盆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D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31.7*24.8cm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E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D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7B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CF4A5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92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B4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大铜挂锁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CE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50mm              圆角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47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CC7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A1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22F5F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C8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F3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链条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17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瓜子链1.2米       兴华隆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E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A8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02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D4FB1C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CA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F9A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保温瓶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76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05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3F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1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26CBA0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5CA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6D0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壁扇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6D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100*120cm    8A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81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6F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C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DD907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3D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B8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标志牌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D384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341*149*23mm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（安全出口）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B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B4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21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571CA6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25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74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充电器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D9E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9V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16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E6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1F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415380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CD8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C9F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储物箱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A2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WO733             恒达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5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1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74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92E652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7E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3A5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擦手纸合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6D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8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68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83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7D2A36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F1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3F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不锈钢鞋架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BE6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四层60cm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A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C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4C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E79C0F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A9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7C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不锈钢衣钩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01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6-8钩            新德利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3B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F3B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9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37C0B7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421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1FC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不锈钢支架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46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14寸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C6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7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2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CF7D21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3F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AD7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不锈钢毛巾架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B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0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9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28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8E59B0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3A5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1AC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不绣钢垃圾桶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6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大号智能单桶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BB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69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C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6EA274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F3C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D9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DCF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φ25mm*2米   广隆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9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65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72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A42BB5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320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369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F35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百叶帘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98C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1.1*0.8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A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13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D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F9A67B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5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6CB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转盘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BB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08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F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7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4D0B36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49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21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小踩脚垃圾桶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A5D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20L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FEA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D2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ED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EC1D1E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4C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F29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小白桶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2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65L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5A2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8E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A8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3BB36A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BF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929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床板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B8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实木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3D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9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E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8A0FFD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DA2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994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合金窗门锁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BB3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不锈钢90型        佳柏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C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C9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2D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CC9B98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C90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3ED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合金梯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BE1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5级Ⅱ型人字       时代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7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0B6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2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39B8D6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A1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B1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鸿运扇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022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12寸升降式        美的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B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E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B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8E6F66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4EB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48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工具箱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F7E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30*22*9cm 铝合金  世达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B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6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347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26E7BE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7FB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CB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固定脚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7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圆30*30mm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9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E2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51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BCE94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BAA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379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F2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挂墙式电话机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D0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A061              中诺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5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AF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6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5C5327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4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0C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挂衣架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D4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高180cm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CC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AB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0F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A8960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6B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51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管道排气扇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CF0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12寸              金羚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1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B3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8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BCBBDA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7F9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382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96C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电暖炉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288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HP20150          艾美特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FF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BF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6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42CBA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8D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91B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电水壶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779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E-17 1.7L         金灶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8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E6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83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EE620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E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419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电热水器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3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6B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A4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6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097FE9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EB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C41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电热蚊香机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A3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拖线式            榄菊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9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A7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71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CDE7C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EE8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B56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电热蚊香水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623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45ml              榄菊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F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0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C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5307F5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C04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9DE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吊扇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68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56寸              南风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BE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3D0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53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2EDDD3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E7F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A4F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对讲机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127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A8i                       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摩托罗拉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8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4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28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E4BDD5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D57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389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9A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防盗锁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F2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396 U型           象芯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76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D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B1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B1E204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F18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D88D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充电池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E45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A8i                       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摩托罗拉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34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FD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8D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EE1CE2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165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A7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保温杯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E7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350ml   富光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7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674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F6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41F02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FC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B12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蚊香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F5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榄菊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25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D3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E0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742B5E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64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E4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电推剪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2CA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9450              飞利浦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17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C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DF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56393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34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63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电吹风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563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BHC117            飞利浦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8F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A6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7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900664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D33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74C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地拖桶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95F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20L    嫦伦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B8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B2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3A1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CE66DD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1C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9B4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电表20-80A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53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20-80A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D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01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3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D43551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10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AE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电池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CFD1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12V 23A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C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040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37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43E98C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28C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36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窗帘布导轨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EF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367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B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24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65049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944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399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ADF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护栏带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3A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3m带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CC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19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16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2058A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09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323D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柜门锁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DE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雪柜门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8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68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C5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F41B6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444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04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灯箱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93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30*40cm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51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4EF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E86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8A80C0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F42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12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告示牌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7C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10*20cm（订做）   正祺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8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D6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4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594A03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22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E4E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扶手-45CM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A43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4E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5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2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702B6A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4D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6E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防火通道门锁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3BC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13-65-20型        平安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E5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15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2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BEDCF8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84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405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0F1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L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型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18*13*10cm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50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F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6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43850D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64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9C4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三联点菜单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20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190*105mm 90页/本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D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22B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26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398C91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CA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5E5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茶杯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64E" w14:textId="77777777" w:rsidR="005031B3" w:rsidRPr="005031B3" w:rsidRDefault="005031B3" w:rsidP="005031B3">
            <w:pPr>
              <w:widowControl/>
              <w:jc w:val="left"/>
              <w:rPr>
                <w:rFonts w:ascii="等线 Light" w:eastAsia="等线 Light" w:hAnsi="等线 Light" w:cs="宋体"/>
                <w:sz w:val="22"/>
                <w:szCs w:val="22"/>
              </w:rPr>
            </w:pPr>
            <w:r w:rsidRPr="005031B3">
              <w:rPr>
                <w:rFonts w:ascii="等线 Light" w:eastAsia="等线 Light" w:hAnsi="等线 Light" w:cs="宋体" w:hint="eastAsia"/>
                <w:sz w:val="22"/>
                <w:szCs w:val="22"/>
              </w:rPr>
              <w:t>320ml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6E9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15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AE8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091212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F1C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C7B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门铃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A2D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E-72A08           能者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441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6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ECC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66498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D2B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0AD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煤气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8E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15公斤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29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7C5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7A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7A2B1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140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CB1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煤油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3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1公斤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77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29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64B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D62BA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939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266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防刺手套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6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A6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FA2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E4A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AB709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35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CEF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信号线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E9E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4K高清2.0版 2米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2B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C1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4D9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68E636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D5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33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铝合金折叠式金刚门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BD8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订造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A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0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D8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5B9F9D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5D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EA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F51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不锈钢片刀  2#  十八子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DF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0C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51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4AAB18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316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546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气管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87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带表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A8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2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757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FC6E16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4B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6F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暖水袋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32C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BF-603            芭菲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B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2A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D3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3AAB7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01A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65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90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160*70(900ml)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49A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B3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3B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ADF30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C4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418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5F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塑料地台板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56D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</w:rPr>
            </w:pPr>
            <w:r w:rsidRPr="005031B3">
              <w:rPr>
                <w:rFonts w:ascii="Arial" w:eastAsia="等线" w:hAnsi="Arial" w:cs="Arial"/>
              </w:rPr>
              <w:t>100*60*10cm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6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B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CB3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5AC93D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FD6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419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72D0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盖布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E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120*180cm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2C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D8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AC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42D1D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3F8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D0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4A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 xml:space="preserve">300ml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AD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D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C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1A3780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136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18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万用表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F08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数字VC890   胜利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D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C0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C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FE8FF5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D4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596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锁牌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EA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4寸不锈钢     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CC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9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D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26DDA1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44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708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锁芯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66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四面叶片          顶御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E9A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5C4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50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64383D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179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FDE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锁匙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C01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8077              百利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D9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99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CB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19BF2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131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203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松香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7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50g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02C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084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6BA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8C12F2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0A5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0D7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水晶头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C37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坚龙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C7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1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B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FDF7CF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0AC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D90C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水管胶水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D33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PVC 100g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FCA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54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A98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B8ABB0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9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73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斜口钳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8A2F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6寸    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8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85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25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AF4F54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2C74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429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0C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线管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F5A5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6分*4m PVC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C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D4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01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C3B28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51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CEF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63A二极带漏电开关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0B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63A二极   施耐德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B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071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F7D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188C49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A56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61D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40A二极带漏电开关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3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40A二极   施耐德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6A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5A0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7F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41B93C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A7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D1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32A四极带漏电开关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01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32A四极   施耐德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2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6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2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B442E4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94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57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大圆桌板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D63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φ2米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748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48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C22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4DC39F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104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02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不锈钢层柜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D91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4层60cm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2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9A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69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F8D89E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B23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7F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写字板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EDD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A4带背勾    订造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29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7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60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AE32C7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5E8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5C0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木箱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026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40*20*10cm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7B7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6F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3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5DD620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CF5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DEB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太空铝陶瓷面盆落地柜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1C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60*48cm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0E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B15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F60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AB9CEC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2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5648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漏斗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1C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塑料5寸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B6D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AC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2E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673331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81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439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65C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搅拌机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25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1.8L 不锈钢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8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16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CB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384BAF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2A4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20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密码收纳箱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D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31.5*21.5*11.5cm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1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28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3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4F06F0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58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BCB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标识牌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699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10*2cm （订做）   正祺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D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42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747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F15478B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B7D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A5B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口杯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2C42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 w:rsidRPr="005031B3">
              <w:rPr>
                <w:rFonts w:ascii="宋体" w:hAnsi="宋体" w:cs="宋体" w:hint="eastAsia"/>
                <w:sz w:val="22"/>
                <w:szCs w:val="22"/>
              </w:rPr>
              <w:t>不锈钢</w:t>
            </w:r>
            <w:r w:rsidRPr="005031B3">
              <w:rPr>
                <w:rFonts w:ascii="Arial" w:hAnsi="Arial" w:cs="Arial"/>
                <w:sz w:val="22"/>
                <w:szCs w:val="22"/>
              </w:rPr>
              <w:t>480ml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C0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AC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36C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D913A2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56A6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C5C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链条锁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CC06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1.2米             恒威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BC6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41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FF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5D2DF93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EC10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071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清洗剂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D38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3.8L不锈钢保养    超宝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7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6CC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4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B64D65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DA6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361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射灯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57E1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2*6W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暖光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6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1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4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0BADF04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87F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E36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绳子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3B07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5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号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  50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529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070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A2D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544502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510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4D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套筒板手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392E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>126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件</w:t>
            </w:r>
            <w:r w:rsidRPr="005031B3">
              <w:rPr>
                <w:rFonts w:ascii="Arial" w:eastAsia="等线" w:hAnsi="Arial" w:cs="Arial"/>
                <w:sz w:val="22"/>
                <w:szCs w:val="22"/>
              </w:rPr>
              <w:t>1/4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4E2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A6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F82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F72A8A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2C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EF01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托盘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BDD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60*40*5cm铝烘盘  依多莉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A8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25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A4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6B0844D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033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449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A0A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拖鞋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5B8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防滑         全家乐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9A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9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FA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35537A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57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0C0B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插座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74A" w14:textId="77777777" w:rsidR="005031B3" w:rsidRPr="005031B3" w:rsidRDefault="005031B3" w:rsidP="005031B3">
            <w:pPr>
              <w:widowControl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312（S）5米1平方线 公牛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79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CA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918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9DCF45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817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DD7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草球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2AC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150g    竞翔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7E9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409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B85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E49B12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A1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1A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玻璃刀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D7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6号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B9F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561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8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EE92C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F0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9F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锉刀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292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20cm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7A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9C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E45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230185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C15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7AD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刀片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ADA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10片   田岛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D5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44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6D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99E156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FF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602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底座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A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86型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18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5B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FD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AFBE360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3543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16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地板胶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13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1.8米*1米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9D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CF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97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D7CB48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CAB8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BD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电工锤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EFE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300g    田岛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E46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E6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5B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44510C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3C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lastRenderedPageBreak/>
              <w:t>458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C6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地毯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2F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100*120cm    8A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363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30A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64CD83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510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459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2BE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二三插座面板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F28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86型              松本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C6D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D69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FFF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0CE814F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B6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3D9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二三位插座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5BA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86型              松本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19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FCC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4B1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1A097D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5FFC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076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发热管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E3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6000W             腾飞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02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04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50D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2140B2E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60EF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9896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护套线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FA2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3芯x1.5平方    双菱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E649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4D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61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EBAAFB7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797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CA9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滑轮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6E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76型              安利达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28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54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20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024EE7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C0A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3B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环型光管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A23B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24W LED           FSL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777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03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61B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0DF12E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36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4D8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管码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94D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4分给水           联塑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E07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70D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085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53E47775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AC9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EF0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剪刀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7007" w14:textId="77777777" w:rsidR="005031B3" w:rsidRPr="005031B3" w:rsidRDefault="005031B3" w:rsidP="005031B3">
            <w:pPr>
              <w:widowControl/>
              <w:jc w:val="left"/>
              <w:rPr>
                <w:rFonts w:ascii="Arial" w:eastAsia="等线" w:hAnsi="Arial" w:cs="Arial"/>
                <w:sz w:val="22"/>
                <w:szCs w:val="22"/>
              </w:rPr>
            </w:pPr>
            <w:r w:rsidRPr="005031B3">
              <w:rPr>
                <w:rFonts w:ascii="Arial" w:eastAsia="等线" w:hAnsi="Arial" w:cs="Arial"/>
                <w:sz w:val="22"/>
                <w:szCs w:val="22"/>
              </w:rPr>
              <w:t xml:space="preserve">FS-170      </w:t>
            </w:r>
            <w:r w:rsidRPr="005031B3">
              <w:rPr>
                <w:rFonts w:ascii="宋体" w:hAnsi="宋体" w:cs="Arial" w:hint="eastAsia"/>
                <w:sz w:val="22"/>
                <w:szCs w:val="22"/>
              </w:rPr>
              <w:t>张小泉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4E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81D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4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F550AE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AF5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467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EB9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胶杯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54BA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30条*50只/航空杯  盈达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EF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14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F90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87C4D76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B3E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468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483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脚座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49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办公椅 配件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675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6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96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01D5488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A4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469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7FAF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开关箱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C85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17位              展业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E34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E8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0E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0B0E00C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AD7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470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643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垃圾铲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3040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B1 手提           达美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FC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67A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558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6DC0977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37C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471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74F5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扣针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D1C4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2号               蝴蝶牌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223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AC4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721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36DD9B09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E2DD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472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ECF6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浮球阀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771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4分 开水器  腾飞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E3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1A8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3CD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72D8DA1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80C2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473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5802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防水合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EED3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86    松本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27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A6E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4B0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132E1DC1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BEFB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474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55F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防锈剂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D30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WD-40 350ml  美国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703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E1E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3F4C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45ABB9EC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21A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475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0A1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夹子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6E9F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不锈钢菜夹        依多莉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A82B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4BA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EE3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  <w:tr w:rsidR="005031B3" w:rsidRPr="005031B3" w14:paraId="2AB15B1A" w14:textId="77777777" w:rsidTr="005031B3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70B1" w14:textId="77777777" w:rsidR="005031B3" w:rsidRPr="005031B3" w:rsidRDefault="005031B3" w:rsidP="005031B3">
            <w:pPr>
              <w:widowControl/>
              <w:jc w:val="center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476</w:t>
            </w:r>
            <w:r w:rsidRPr="005031B3">
              <w:rPr>
                <w:rFonts w:ascii="华文宋体" w:eastAsia="华文宋体" w:hAnsi="华文宋体" w:cs="宋体" w:hint="eastAsia"/>
                <w:sz w:val="14"/>
                <w:szCs w:val="14"/>
              </w:rPr>
              <w:t xml:space="preserve">  </w:t>
            </w: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2DF7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>电源线</w:t>
            </w:r>
          </w:p>
        </w:tc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347" w14:textId="77777777" w:rsidR="005031B3" w:rsidRPr="005031B3" w:rsidRDefault="005031B3" w:rsidP="005031B3">
            <w:pPr>
              <w:widowControl/>
              <w:rPr>
                <w:rFonts w:ascii="宋体" w:hAnsi="宋体" w:cs="宋体"/>
                <w:sz w:val="21"/>
                <w:szCs w:val="21"/>
              </w:rPr>
            </w:pPr>
            <w:r w:rsidRPr="005031B3">
              <w:rPr>
                <w:rFonts w:ascii="宋体" w:hAnsi="宋体" w:cs="宋体" w:hint="eastAsia"/>
                <w:sz w:val="21"/>
                <w:szCs w:val="21"/>
              </w:rPr>
              <w:t>3米双头           坚龙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DA1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D02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CF4" w14:textId="77777777" w:rsidR="005031B3" w:rsidRPr="005031B3" w:rsidRDefault="005031B3" w:rsidP="005031B3">
            <w:pPr>
              <w:widowControl/>
              <w:jc w:val="left"/>
              <w:rPr>
                <w:rFonts w:ascii="华文宋体" w:eastAsia="华文宋体" w:hAnsi="华文宋体" w:cs="宋体"/>
                <w:sz w:val="22"/>
                <w:szCs w:val="22"/>
              </w:rPr>
            </w:pPr>
            <w:r w:rsidRPr="005031B3">
              <w:rPr>
                <w:rFonts w:ascii="华文宋体" w:eastAsia="华文宋体" w:hAnsi="华文宋体" w:cs="宋体" w:hint="eastAsia"/>
                <w:sz w:val="22"/>
                <w:szCs w:val="22"/>
              </w:rPr>
              <w:t xml:space="preserve">　</w:t>
            </w:r>
          </w:p>
        </w:tc>
      </w:tr>
    </w:tbl>
    <w:p w14:paraId="1CD0F4EA" w14:textId="77777777" w:rsidR="005031B3" w:rsidRDefault="005031B3" w:rsidP="006B63D0">
      <w:pPr>
        <w:jc w:val="center"/>
        <w:rPr>
          <w:sz w:val="28"/>
          <w:szCs w:val="28"/>
        </w:rPr>
      </w:pPr>
    </w:p>
    <w:p w14:paraId="337F55D9" w14:textId="0EDE02DD" w:rsidR="00F84A7E" w:rsidRPr="00F84A7E" w:rsidRDefault="00C63BF6" w:rsidP="00F84A7E">
      <w:pPr>
        <w:spacing w:line="360" w:lineRule="auto"/>
        <w:ind w:left="480" w:hangingChars="200" w:hanging="480"/>
        <w:rPr>
          <w:sz w:val="24"/>
          <w:szCs w:val="24"/>
        </w:rPr>
      </w:pPr>
      <w:r w:rsidRPr="00FF2453">
        <w:rPr>
          <w:rFonts w:hint="eastAsia"/>
          <w:sz w:val="24"/>
          <w:szCs w:val="24"/>
        </w:rPr>
        <w:t>说明：</w:t>
      </w:r>
      <w:r w:rsidR="00F84A7E" w:rsidRPr="00F84A7E">
        <w:rPr>
          <w:rFonts w:hint="eastAsia"/>
          <w:sz w:val="24"/>
          <w:szCs w:val="24"/>
        </w:rPr>
        <w:t>(1)</w:t>
      </w:r>
      <w:r w:rsidR="00F84A7E" w:rsidRPr="00F84A7E">
        <w:rPr>
          <w:rFonts w:hint="eastAsia"/>
          <w:sz w:val="24"/>
          <w:szCs w:val="24"/>
        </w:rPr>
        <w:tab/>
      </w:r>
      <w:r w:rsidR="00F84A7E" w:rsidRPr="00F84A7E">
        <w:rPr>
          <w:rFonts w:hint="eastAsia"/>
          <w:sz w:val="24"/>
          <w:szCs w:val="24"/>
        </w:rPr>
        <w:t>本报价包含运费、施工管理费、安装调试费、人工清杂费、辅材费、垃圾清理费、运费，以及其它项目相关的不可预计费用；</w:t>
      </w:r>
    </w:p>
    <w:p w14:paraId="273A320E" w14:textId="370D28AB" w:rsidR="00D537A7" w:rsidRDefault="00F84A7E" w:rsidP="00F84A7E">
      <w:pPr>
        <w:spacing w:line="360" w:lineRule="auto"/>
        <w:ind w:firstLineChars="300" w:firstLine="720"/>
        <w:rPr>
          <w:sz w:val="24"/>
          <w:szCs w:val="24"/>
        </w:rPr>
      </w:pPr>
      <w:r w:rsidRPr="00F84A7E">
        <w:rPr>
          <w:rFonts w:hint="eastAsia"/>
          <w:sz w:val="24"/>
          <w:szCs w:val="24"/>
        </w:rPr>
        <w:t>(2)</w:t>
      </w:r>
      <w:r w:rsidRPr="00F84A7E">
        <w:rPr>
          <w:rFonts w:hint="eastAsia"/>
          <w:sz w:val="24"/>
          <w:szCs w:val="24"/>
        </w:rPr>
        <w:tab/>
      </w:r>
      <w:r w:rsidRPr="00F84A7E">
        <w:rPr>
          <w:rFonts w:hint="eastAsia"/>
          <w:sz w:val="24"/>
          <w:szCs w:val="24"/>
        </w:rPr>
        <w:t>本报价包含设备验收后一年免费的维护服务费。</w:t>
      </w:r>
    </w:p>
    <w:p w14:paraId="5B98BFA1" w14:textId="0DFC60ED" w:rsidR="00C919BF" w:rsidRDefault="00FF2453" w:rsidP="00C919B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（公章）</w:t>
      </w:r>
    </w:p>
    <w:p w14:paraId="4FEBE8A8" w14:textId="4B8D456F" w:rsidR="00FF2453" w:rsidRPr="00FF2453" w:rsidRDefault="00FF2453" w:rsidP="00C919B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报价日期：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FF2453" w:rsidRPr="00FF2453" w:rsidSect="001D33DB">
      <w:pgSz w:w="11906" w:h="16838"/>
      <w:pgMar w:top="1021" w:right="1134" w:bottom="1077" w:left="1134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A1D28" w14:textId="77777777" w:rsidR="008E7311" w:rsidRDefault="008E7311" w:rsidP="00035064">
      <w:r>
        <w:separator/>
      </w:r>
    </w:p>
  </w:endnote>
  <w:endnote w:type="continuationSeparator" w:id="0">
    <w:p w14:paraId="798542E7" w14:textId="77777777" w:rsidR="008E7311" w:rsidRDefault="008E7311" w:rsidP="000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CA662" w14:textId="77777777" w:rsidR="008E7311" w:rsidRDefault="008E7311" w:rsidP="00035064">
      <w:r>
        <w:separator/>
      </w:r>
    </w:p>
  </w:footnote>
  <w:footnote w:type="continuationSeparator" w:id="0">
    <w:p w14:paraId="1F3D962E" w14:textId="77777777" w:rsidR="008E7311" w:rsidRDefault="008E7311" w:rsidP="00035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AC9B4"/>
    <w:multiLevelType w:val="multilevel"/>
    <w:tmpl w:val="AE5AC9B4"/>
    <w:lvl w:ilvl="0">
      <w:start w:val="1"/>
      <w:numFmt w:val="chineseCountingThousand"/>
      <w:suff w:val="nothing"/>
      <w:lvlText w:val="第%1章  "/>
      <w:lvlJc w:val="left"/>
      <w:pPr>
        <w:ind w:left="3261" w:firstLine="0"/>
      </w:pPr>
      <w:rPr>
        <w:rFonts w:hint="eastAsia"/>
      </w:rPr>
    </w:lvl>
    <w:lvl w:ilvl="1">
      <w:start w:val="1"/>
      <w:numFmt w:val="decimal"/>
      <w:isLgl/>
      <w:suff w:val="nothing"/>
      <w:lvlText w:val="%1.%2  "/>
      <w:lvlJc w:val="left"/>
      <w:pPr>
        <w:ind w:left="0" w:firstLine="0"/>
      </w:pPr>
      <w:rPr>
        <w:rFonts w:ascii="宋体" w:eastAsia="宋体" w:hAnsi="宋体" w:cs="宋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isLgl/>
      <w:suff w:val="nothing"/>
      <w:lvlText w:val="%1.%2.%3  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</w:rPr>
    </w:lvl>
    <w:lvl w:ilvl="4">
      <w:start w:val="1"/>
      <w:numFmt w:val="decimal"/>
      <w:isLgl/>
      <w:suff w:val="nothing"/>
      <w:lvlText w:val="%1.%2.%3.%4.%5  "/>
      <w:lvlJc w:val="left"/>
      <w:pPr>
        <w:ind w:left="851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B6CFABAE"/>
    <w:multiLevelType w:val="multilevel"/>
    <w:tmpl w:val="4704FC04"/>
    <w:lvl w:ilvl="0">
      <w:start w:val="1"/>
      <w:numFmt w:val="chineseCounting"/>
      <w:suff w:val="nothing"/>
      <w:lvlText w:val="第%1章  "/>
      <w:lvlJc w:val="left"/>
      <w:pPr>
        <w:tabs>
          <w:tab w:val="num" w:pos="-3261"/>
        </w:tabs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pStyle w:val="2"/>
      <w:isLgl/>
      <w:suff w:val="space"/>
      <w:lvlText w:val="%1.%2  "/>
      <w:lvlJc w:val="left"/>
      <w:pPr>
        <w:tabs>
          <w:tab w:val="num" w:pos="-3261"/>
        </w:tabs>
        <w:ind w:left="-3261" w:firstLine="0"/>
      </w:pPr>
      <w:rPr>
        <w:rFonts w:ascii="宋体" w:eastAsia="黑体" w:hAnsi="宋体" w:cs="黑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/>
      <w:suff w:val="nothing"/>
      <w:lvlText w:val="%1.%2.%3  "/>
      <w:lvlJc w:val="left"/>
      <w:pPr>
        <w:ind w:left="-3261" w:firstLine="0"/>
      </w:pPr>
      <w:rPr>
        <w:rFonts w:ascii="宋体" w:eastAsia="宋体" w:hAnsi="宋体" w:cs="宋体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isLgl/>
      <w:suff w:val="nothing"/>
      <w:lvlText w:val="%1.%2.%3.%4  "/>
      <w:lvlJc w:val="left"/>
      <w:pPr>
        <w:tabs>
          <w:tab w:val="num" w:pos="-3261"/>
        </w:tabs>
        <w:ind w:left="-3261" w:firstLine="0"/>
      </w:pPr>
      <w:rPr>
        <w:rFonts w:ascii="Arial Unicode MS" w:eastAsia="黑体" w:hAnsi="Arial Unicode MS" w:cs="黑体" w:hint="eastAsia"/>
        <w:sz w:val="24"/>
        <w:szCs w:val="24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tabs>
          <w:tab w:val="num" w:pos="-3261"/>
        </w:tabs>
        <w:ind w:left="-3261" w:firstLine="0"/>
      </w:pPr>
      <w:rPr>
        <w:rFonts w:ascii="宋体" w:eastAsia="宋体" w:hAnsi="宋体" w:cs="宋体" w:hint="eastAsia"/>
      </w:rPr>
    </w:lvl>
    <w:lvl w:ilvl="5">
      <w:start w:val="1"/>
      <w:numFmt w:val="decimal"/>
      <w:lvlRestart w:val="3"/>
      <w:isLgl/>
      <w:suff w:val="nothing"/>
      <w:lvlText w:val="%1.%2.%3.%4.%5.%6"/>
      <w:lvlJc w:val="left"/>
      <w:pPr>
        <w:tabs>
          <w:tab w:val="num" w:pos="-3261"/>
        </w:tabs>
        <w:ind w:left="-3261" w:firstLine="0"/>
      </w:pPr>
      <w:rPr>
        <w:rFonts w:ascii="宋体" w:eastAsia="宋体" w:hAnsi="宋体" w:cs="宋体" w:hint="eastAsia"/>
      </w:rPr>
    </w:lvl>
    <w:lvl w:ilvl="6">
      <w:start w:val="1"/>
      <w:numFmt w:val="decimal"/>
      <w:isLgl/>
      <w:suff w:val="nothing"/>
      <w:lvlText w:val="%7、"/>
      <w:lvlJc w:val="left"/>
      <w:pPr>
        <w:tabs>
          <w:tab w:val="num" w:pos="-3261"/>
        </w:tabs>
        <w:ind w:left="-3261" w:firstLine="0"/>
      </w:pPr>
      <w:rPr>
        <w:rFonts w:ascii="宋体" w:eastAsia="宋体" w:hAnsi="宋体" w:cs="宋体" w:hint="eastAsia"/>
      </w:rPr>
    </w:lvl>
    <w:lvl w:ilvl="7">
      <w:start w:val="1"/>
      <w:numFmt w:val="none"/>
      <w:suff w:val="nothing"/>
      <w:lvlText w:val=""/>
      <w:lvlJc w:val="left"/>
      <w:pPr>
        <w:ind w:left="-3261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3261" w:firstLine="0"/>
      </w:pPr>
      <w:rPr>
        <w:rFonts w:hint="eastAsia"/>
      </w:rPr>
    </w:lvl>
  </w:abstractNum>
  <w:abstractNum w:abstractNumId="2">
    <w:nsid w:val="37131B55"/>
    <w:multiLevelType w:val="hybridMultilevel"/>
    <w:tmpl w:val="5AF6FD50"/>
    <w:lvl w:ilvl="0" w:tplc="2F4258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644D29"/>
    <w:multiLevelType w:val="hybridMultilevel"/>
    <w:tmpl w:val="A19ECB00"/>
    <w:lvl w:ilvl="0" w:tplc="F004893E">
      <w:start w:val="1"/>
      <w:numFmt w:val="chineseCountingThousand"/>
      <w:pStyle w:val="a"/>
      <w:lvlText w:val="第%1章 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C1"/>
    <w:rsid w:val="00035064"/>
    <w:rsid w:val="000D429A"/>
    <w:rsid w:val="000D4E6E"/>
    <w:rsid w:val="00121345"/>
    <w:rsid w:val="00130D76"/>
    <w:rsid w:val="00156370"/>
    <w:rsid w:val="00186A76"/>
    <w:rsid w:val="001D33DB"/>
    <w:rsid w:val="00237126"/>
    <w:rsid w:val="0024003B"/>
    <w:rsid w:val="00276B9B"/>
    <w:rsid w:val="00286CAD"/>
    <w:rsid w:val="00355318"/>
    <w:rsid w:val="003D3399"/>
    <w:rsid w:val="00410EA0"/>
    <w:rsid w:val="00437968"/>
    <w:rsid w:val="00441066"/>
    <w:rsid w:val="004E261C"/>
    <w:rsid w:val="005031B3"/>
    <w:rsid w:val="00534D56"/>
    <w:rsid w:val="0055755E"/>
    <w:rsid w:val="005662E5"/>
    <w:rsid w:val="0063759F"/>
    <w:rsid w:val="006B1F4E"/>
    <w:rsid w:val="006B63D0"/>
    <w:rsid w:val="007448E8"/>
    <w:rsid w:val="007A236A"/>
    <w:rsid w:val="007F74CB"/>
    <w:rsid w:val="008E7311"/>
    <w:rsid w:val="00925532"/>
    <w:rsid w:val="00964BA2"/>
    <w:rsid w:val="009B173C"/>
    <w:rsid w:val="009B3DF0"/>
    <w:rsid w:val="00A310DE"/>
    <w:rsid w:val="00A51063"/>
    <w:rsid w:val="00A62D71"/>
    <w:rsid w:val="00AE2ECC"/>
    <w:rsid w:val="00BA0F49"/>
    <w:rsid w:val="00C41962"/>
    <w:rsid w:val="00C63BF6"/>
    <w:rsid w:val="00C919BF"/>
    <w:rsid w:val="00CB15D4"/>
    <w:rsid w:val="00CF287A"/>
    <w:rsid w:val="00CF3553"/>
    <w:rsid w:val="00D13E1C"/>
    <w:rsid w:val="00D259E1"/>
    <w:rsid w:val="00D537A7"/>
    <w:rsid w:val="00DE6AC1"/>
    <w:rsid w:val="00E55274"/>
    <w:rsid w:val="00E90F1B"/>
    <w:rsid w:val="00EF0866"/>
    <w:rsid w:val="00F564B0"/>
    <w:rsid w:val="00F84A7E"/>
    <w:rsid w:val="00FC164E"/>
    <w:rsid w:val="00FF245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E6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2">
    <w:name w:val="heading 2"/>
    <w:aliases w:val="一级节标题"/>
    <w:basedOn w:val="a0"/>
    <w:next w:val="a0"/>
    <w:link w:val="2Char"/>
    <w:autoRedefine/>
    <w:qFormat/>
    <w:rsid w:val="0055755E"/>
    <w:pPr>
      <w:numPr>
        <w:ilvl w:val="1"/>
        <w:numId w:val="8"/>
      </w:numPr>
      <w:tabs>
        <w:tab w:val="left" w:pos="0"/>
      </w:tabs>
      <w:autoSpaceDE w:val="0"/>
      <w:autoSpaceDN w:val="0"/>
      <w:adjustRightInd w:val="0"/>
      <w:spacing w:line="400" w:lineRule="exact"/>
      <w:jc w:val="left"/>
      <w:outlineLvl w:val="1"/>
    </w:pPr>
    <w:rPr>
      <w:rFonts w:ascii="黑体" w:eastAsia="黑体" w:hAnsi="黑体" w:cs="宋体"/>
      <w:color w:val="000000"/>
      <w:kern w:val="2"/>
      <w:sz w:val="24"/>
      <w:szCs w:val="36"/>
    </w:rPr>
  </w:style>
  <w:style w:type="paragraph" w:styleId="3">
    <w:name w:val="heading 3"/>
    <w:aliases w:val="二级节标题"/>
    <w:basedOn w:val="a0"/>
    <w:next w:val="a0"/>
    <w:link w:val="3Char"/>
    <w:autoRedefine/>
    <w:qFormat/>
    <w:rsid w:val="0055755E"/>
    <w:pPr>
      <w:keepNext/>
      <w:keepLines/>
      <w:numPr>
        <w:ilvl w:val="2"/>
        <w:numId w:val="4"/>
      </w:numPr>
      <w:tabs>
        <w:tab w:val="left" w:pos="0"/>
      </w:tabs>
      <w:spacing w:line="400" w:lineRule="exact"/>
      <w:jc w:val="left"/>
      <w:outlineLvl w:val="2"/>
    </w:pPr>
    <w:rPr>
      <w:rFonts w:ascii="黑体" w:eastAsia="黑体" w:hAnsi="黑体" w:cs="仿宋_GB2312"/>
      <w:snapToGrid w:val="0"/>
      <w:kern w:val="2"/>
      <w:sz w:val="24"/>
      <w:szCs w:val="32"/>
    </w:rPr>
  </w:style>
  <w:style w:type="paragraph" w:styleId="4">
    <w:name w:val="heading 4"/>
    <w:aliases w:val="三级节标题"/>
    <w:basedOn w:val="a0"/>
    <w:next w:val="a0"/>
    <w:link w:val="4Char"/>
    <w:autoRedefine/>
    <w:qFormat/>
    <w:rsid w:val="0055755E"/>
    <w:pPr>
      <w:numPr>
        <w:ilvl w:val="3"/>
        <w:numId w:val="2"/>
      </w:numPr>
      <w:spacing w:line="400" w:lineRule="exact"/>
      <w:ind w:left="0"/>
      <w:jc w:val="left"/>
      <w:outlineLvl w:val="3"/>
    </w:pPr>
    <w:rPr>
      <w:rFonts w:ascii="黑体" w:eastAsia="黑体" w:hAnsi="黑体" w:cs="宋体"/>
      <w:color w:val="000000"/>
      <w:kern w:val="2"/>
      <w:sz w:val="24"/>
      <w:szCs w:val="30"/>
    </w:rPr>
  </w:style>
  <w:style w:type="paragraph" w:styleId="5">
    <w:name w:val="heading 5"/>
    <w:aliases w:val="四级节标题"/>
    <w:basedOn w:val="a0"/>
    <w:next w:val="a0"/>
    <w:link w:val="5Char"/>
    <w:autoRedefine/>
    <w:qFormat/>
    <w:rsid w:val="0055755E"/>
    <w:pPr>
      <w:numPr>
        <w:ilvl w:val="4"/>
        <w:numId w:val="2"/>
      </w:numPr>
      <w:tabs>
        <w:tab w:val="left" w:pos="0"/>
        <w:tab w:val="left" w:pos="420"/>
      </w:tabs>
      <w:spacing w:line="400" w:lineRule="exact"/>
      <w:ind w:left="0"/>
      <w:jc w:val="left"/>
      <w:outlineLvl w:val="4"/>
    </w:pPr>
    <w:rPr>
      <w:rFonts w:ascii="黑体" w:eastAsia="黑体" w:hAnsi="黑体" w:cs="仿宋_GB2312"/>
      <w:snapToGrid w:val="0"/>
      <w:kern w:val="2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章节标题"/>
    <w:basedOn w:val="a0"/>
    <w:autoRedefine/>
    <w:qFormat/>
    <w:rsid w:val="0055755E"/>
    <w:pPr>
      <w:widowControl/>
      <w:numPr>
        <w:numId w:val="7"/>
      </w:numPr>
      <w:spacing w:after="360"/>
      <w:jc w:val="center"/>
    </w:pPr>
    <w:rPr>
      <w:rFonts w:ascii="黑体" w:eastAsia="黑体" w:hAnsi="黑体"/>
      <w:kern w:val="2"/>
      <w:sz w:val="32"/>
      <w:szCs w:val="24"/>
    </w:rPr>
  </w:style>
  <w:style w:type="paragraph" w:customStyle="1" w:styleId="1">
    <w:name w:val="三级节标题1"/>
    <w:basedOn w:val="a0"/>
    <w:link w:val="1Char"/>
    <w:autoRedefine/>
    <w:qFormat/>
    <w:rsid w:val="0055755E"/>
    <w:pPr>
      <w:spacing w:line="400" w:lineRule="exact"/>
      <w:jc w:val="left"/>
      <w:outlineLvl w:val="2"/>
    </w:pPr>
    <w:rPr>
      <w:rFonts w:ascii="仿宋_GB2312" w:eastAsia="黑体" w:hAnsi="仿宋_GB2312" w:cs="仿宋_GB2312"/>
      <w:kern w:val="2"/>
      <w:sz w:val="24"/>
      <w:szCs w:val="24"/>
    </w:rPr>
  </w:style>
  <w:style w:type="character" w:customStyle="1" w:styleId="1Char">
    <w:name w:val="三级节标题1 Char"/>
    <w:basedOn w:val="a1"/>
    <w:link w:val="1"/>
    <w:rsid w:val="0055755E"/>
    <w:rPr>
      <w:rFonts w:ascii="仿宋_GB2312" w:eastAsia="黑体" w:hAnsi="仿宋_GB2312" w:cs="仿宋_GB2312"/>
      <w:kern w:val="2"/>
      <w:sz w:val="24"/>
      <w:szCs w:val="24"/>
    </w:rPr>
  </w:style>
  <w:style w:type="character" w:customStyle="1" w:styleId="2Char">
    <w:name w:val="标题 2 Char"/>
    <w:aliases w:val="一级节标题 Char"/>
    <w:link w:val="2"/>
    <w:qFormat/>
    <w:rsid w:val="0055755E"/>
    <w:rPr>
      <w:rFonts w:ascii="黑体" w:eastAsia="黑体" w:hAnsi="黑体" w:cs="宋体"/>
      <w:color w:val="000000"/>
      <w:kern w:val="2"/>
      <w:sz w:val="24"/>
      <w:szCs w:val="36"/>
    </w:rPr>
  </w:style>
  <w:style w:type="character" w:customStyle="1" w:styleId="3Char">
    <w:name w:val="标题 3 Char"/>
    <w:aliases w:val="二级节标题 Char"/>
    <w:link w:val="3"/>
    <w:qFormat/>
    <w:rsid w:val="0055755E"/>
    <w:rPr>
      <w:rFonts w:ascii="黑体" w:eastAsia="黑体" w:hAnsi="黑体" w:cs="仿宋_GB2312"/>
      <w:snapToGrid w:val="0"/>
      <w:kern w:val="2"/>
      <w:sz w:val="24"/>
      <w:szCs w:val="32"/>
    </w:rPr>
  </w:style>
  <w:style w:type="character" w:customStyle="1" w:styleId="4Char">
    <w:name w:val="标题 4 Char"/>
    <w:aliases w:val="三级节标题 Char"/>
    <w:link w:val="4"/>
    <w:qFormat/>
    <w:rsid w:val="0055755E"/>
    <w:rPr>
      <w:rFonts w:ascii="黑体" w:eastAsia="黑体" w:hAnsi="黑体" w:cs="宋体"/>
      <w:color w:val="000000"/>
      <w:kern w:val="2"/>
      <w:sz w:val="24"/>
      <w:szCs w:val="30"/>
    </w:rPr>
  </w:style>
  <w:style w:type="character" w:customStyle="1" w:styleId="5Char">
    <w:name w:val="标题 5 Char"/>
    <w:aliases w:val="四级节标题 Char"/>
    <w:link w:val="5"/>
    <w:qFormat/>
    <w:rsid w:val="0055755E"/>
    <w:rPr>
      <w:rFonts w:ascii="黑体" w:eastAsia="黑体" w:hAnsi="黑体" w:cs="仿宋_GB2312"/>
      <w:snapToGrid w:val="0"/>
      <w:kern w:val="2"/>
      <w:sz w:val="24"/>
      <w:szCs w:val="28"/>
    </w:rPr>
  </w:style>
  <w:style w:type="paragraph" w:styleId="a4">
    <w:name w:val="annotation text"/>
    <w:basedOn w:val="a0"/>
    <w:link w:val="Char"/>
    <w:semiHidden/>
    <w:qFormat/>
    <w:rsid w:val="0055755E"/>
    <w:pPr>
      <w:spacing w:line="400" w:lineRule="exact"/>
      <w:ind w:firstLineChars="200" w:firstLine="960"/>
      <w:jc w:val="left"/>
    </w:pPr>
    <w:rPr>
      <w:rFonts w:ascii="仿宋_GB2312" w:eastAsia="仿宋_GB2312" w:hAnsi="仿宋_GB2312" w:cs="仿宋_GB2312"/>
      <w:kern w:val="2"/>
      <w:sz w:val="24"/>
      <w:szCs w:val="24"/>
    </w:rPr>
  </w:style>
  <w:style w:type="character" w:customStyle="1" w:styleId="Char">
    <w:name w:val="批注文字 Char"/>
    <w:basedOn w:val="a1"/>
    <w:link w:val="a4"/>
    <w:semiHidden/>
    <w:rsid w:val="0055755E"/>
    <w:rPr>
      <w:rFonts w:ascii="仿宋_GB2312" w:eastAsia="仿宋_GB2312" w:hAnsi="仿宋_GB2312" w:cs="仿宋_GB2312"/>
      <w:kern w:val="2"/>
      <w:sz w:val="24"/>
      <w:szCs w:val="24"/>
    </w:rPr>
  </w:style>
  <w:style w:type="character" w:styleId="a5">
    <w:name w:val="annotation reference"/>
    <w:semiHidden/>
    <w:qFormat/>
    <w:rsid w:val="0055755E"/>
    <w:rPr>
      <w:sz w:val="21"/>
      <w:szCs w:val="21"/>
    </w:rPr>
  </w:style>
  <w:style w:type="table" w:styleId="a6">
    <w:name w:val="Table Grid"/>
    <w:basedOn w:val="a2"/>
    <w:uiPriority w:val="59"/>
    <w:rsid w:val="0053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0"/>
    <w:uiPriority w:val="99"/>
    <w:unhideWhenUsed/>
    <w:rsid w:val="0003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035064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rsid w:val="0003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035064"/>
    <w:rPr>
      <w:sz w:val="18"/>
      <w:szCs w:val="18"/>
    </w:rPr>
  </w:style>
  <w:style w:type="paragraph" w:styleId="a9">
    <w:name w:val="List Paragraph"/>
    <w:basedOn w:val="a0"/>
    <w:uiPriority w:val="34"/>
    <w:rsid w:val="00035064"/>
    <w:pPr>
      <w:ind w:firstLineChars="200" w:firstLine="420"/>
    </w:pPr>
  </w:style>
  <w:style w:type="character" w:styleId="aa">
    <w:name w:val="Hyperlink"/>
    <w:basedOn w:val="a1"/>
    <w:uiPriority w:val="99"/>
    <w:semiHidden/>
    <w:unhideWhenUsed/>
    <w:rsid w:val="005031B3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5031B3"/>
    <w:rPr>
      <w:color w:val="800080"/>
      <w:u w:val="single"/>
    </w:rPr>
  </w:style>
  <w:style w:type="paragraph" w:customStyle="1" w:styleId="font5">
    <w:name w:val="font5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22"/>
      <w:szCs w:val="22"/>
    </w:rPr>
  </w:style>
  <w:style w:type="paragraph" w:customStyle="1" w:styleId="font6">
    <w:name w:val="font6"/>
    <w:basedOn w:val="a0"/>
    <w:rsid w:val="005031B3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font7">
    <w:name w:val="font7"/>
    <w:basedOn w:val="a0"/>
    <w:rsid w:val="005031B3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  <w:szCs w:val="22"/>
    </w:rPr>
  </w:style>
  <w:style w:type="paragraph" w:customStyle="1" w:styleId="font8">
    <w:name w:val="font8"/>
    <w:basedOn w:val="a0"/>
    <w:rsid w:val="005031B3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14"/>
      <w:szCs w:val="14"/>
    </w:rPr>
  </w:style>
  <w:style w:type="paragraph" w:customStyle="1" w:styleId="font10">
    <w:name w:val="font10"/>
    <w:basedOn w:val="a0"/>
    <w:rsid w:val="005031B3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  <w:szCs w:val="22"/>
    </w:rPr>
  </w:style>
  <w:style w:type="paragraph" w:customStyle="1" w:styleId="font11">
    <w:name w:val="font11"/>
    <w:basedOn w:val="a0"/>
    <w:rsid w:val="005031B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sz w:val="18"/>
      <w:szCs w:val="18"/>
    </w:rPr>
  </w:style>
  <w:style w:type="paragraph" w:customStyle="1" w:styleId="xl65">
    <w:name w:val="xl65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66">
    <w:name w:val="xl6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67">
    <w:name w:val="xl6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68">
    <w:name w:val="xl6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69">
    <w:name w:val="xl6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70">
    <w:name w:val="xl7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宋体" w:eastAsia="华文宋体" w:hAnsi="华文宋体" w:cs="宋体"/>
      <w:sz w:val="24"/>
      <w:szCs w:val="24"/>
    </w:rPr>
  </w:style>
  <w:style w:type="paragraph" w:customStyle="1" w:styleId="xl71">
    <w:name w:val="xl7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宋体" w:eastAsia="华文宋体" w:hAnsi="华文宋体" w:cs="宋体"/>
      <w:sz w:val="24"/>
      <w:szCs w:val="24"/>
    </w:rPr>
  </w:style>
  <w:style w:type="paragraph" w:customStyle="1" w:styleId="xl72">
    <w:name w:val="xl7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73">
    <w:name w:val="xl7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1"/>
      <w:szCs w:val="21"/>
    </w:rPr>
  </w:style>
  <w:style w:type="paragraph" w:customStyle="1" w:styleId="xl74">
    <w:name w:val="xl7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1"/>
      <w:szCs w:val="21"/>
    </w:rPr>
  </w:style>
  <w:style w:type="paragraph" w:customStyle="1" w:styleId="xl75">
    <w:name w:val="xl75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76">
    <w:name w:val="xl7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0">
    <w:name w:val="xl8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 Light" w:eastAsia="等线 Light" w:hAnsi="等线 Light" w:cs="宋体"/>
      <w:sz w:val="24"/>
      <w:szCs w:val="24"/>
    </w:rPr>
  </w:style>
  <w:style w:type="paragraph" w:customStyle="1" w:styleId="xl81">
    <w:name w:val="xl8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xl82">
    <w:name w:val="xl8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83">
    <w:name w:val="xl8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1"/>
      <w:szCs w:val="21"/>
    </w:rPr>
  </w:style>
  <w:style w:type="paragraph" w:customStyle="1" w:styleId="xl84">
    <w:name w:val="xl8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87">
    <w:name w:val="xl8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9">
    <w:name w:val="xl8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90">
    <w:name w:val="xl9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  <w:szCs w:val="24"/>
    </w:rPr>
  </w:style>
  <w:style w:type="paragraph" w:customStyle="1" w:styleId="xl91">
    <w:name w:val="xl9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92">
    <w:name w:val="xl9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93">
    <w:name w:val="xl9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94">
    <w:name w:val="xl9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宋体" w:eastAsia="华文宋体" w:hAnsi="华文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jc w:val="both"/>
    </w:pPr>
  </w:style>
  <w:style w:type="paragraph" w:styleId="2">
    <w:name w:val="heading 2"/>
    <w:aliases w:val="一级节标题"/>
    <w:basedOn w:val="a0"/>
    <w:next w:val="a0"/>
    <w:link w:val="2Char"/>
    <w:autoRedefine/>
    <w:qFormat/>
    <w:rsid w:val="0055755E"/>
    <w:pPr>
      <w:numPr>
        <w:ilvl w:val="1"/>
        <w:numId w:val="8"/>
      </w:numPr>
      <w:tabs>
        <w:tab w:val="left" w:pos="0"/>
      </w:tabs>
      <w:autoSpaceDE w:val="0"/>
      <w:autoSpaceDN w:val="0"/>
      <w:adjustRightInd w:val="0"/>
      <w:spacing w:line="400" w:lineRule="exact"/>
      <w:jc w:val="left"/>
      <w:outlineLvl w:val="1"/>
    </w:pPr>
    <w:rPr>
      <w:rFonts w:ascii="黑体" w:eastAsia="黑体" w:hAnsi="黑体" w:cs="宋体"/>
      <w:color w:val="000000"/>
      <w:kern w:val="2"/>
      <w:sz w:val="24"/>
      <w:szCs w:val="36"/>
    </w:rPr>
  </w:style>
  <w:style w:type="paragraph" w:styleId="3">
    <w:name w:val="heading 3"/>
    <w:aliases w:val="二级节标题"/>
    <w:basedOn w:val="a0"/>
    <w:next w:val="a0"/>
    <w:link w:val="3Char"/>
    <w:autoRedefine/>
    <w:qFormat/>
    <w:rsid w:val="0055755E"/>
    <w:pPr>
      <w:keepNext/>
      <w:keepLines/>
      <w:numPr>
        <w:ilvl w:val="2"/>
        <w:numId w:val="4"/>
      </w:numPr>
      <w:tabs>
        <w:tab w:val="left" w:pos="0"/>
      </w:tabs>
      <w:spacing w:line="400" w:lineRule="exact"/>
      <w:jc w:val="left"/>
      <w:outlineLvl w:val="2"/>
    </w:pPr>
    <w:rPr>
      <w:rFonts w:ascii="黑体" w:eastAsia="黑体" w:hAnsi="黑体" w:cs="仿宋_GB2312"/>
      <w:snapToGrid w:val="0"/>
      <w:kern w:val="2"/>
      <w:sz w:val="24"/>
      <w:szCs w:val="32"/>
    </w:rPr>
  </w:style>
  <w:style w:type="paragraph" w:styleId="4">
    <w:name w:val="heading 4"/>
    <w:aliases w:val="三级节标题"/>
    <w:basedOn w:val="a0"/>
    <w:next w:val="a0"/>
    <w:link w:val="4Char"/>
    <w:autoRedefine/>
    <w:qFormat/>
    <w:rsid w:val="0055755E"/>
    <w:pPr>
      <w:numPr>
        <w:ilvl w:val="3"/>
        <w:numId w:val="2"/>
      </w:numPr>
      <w:spacing w:line="400" w:lineRule="exact"/>
      <w:ind w:left="0"/>
      <w:jc w:val="left"/>
      <w:outlineLvl w:val="3"/>
    </w:pPr>
    <w:rPr>
      <w:rFonts w:ascii="黑体" w:eastAsia="黑体" w:hAnsi="黑体" w:cs="宋体"/>
      <w:color w:val="000000"/>
      <w:kern w:val="2"/>
      <w:sz w:val="24"/>
      <w:szCs w:val="30"/>
    </w:rPr>
  </w:style>
  <w:style w:type="paragraph" w:styleId="5">
    <w:name w:val="heading 5"/>
    <w:aliases w:val="四级节标题"/>
    <w:basedOn w:val="a0"/>
    <w:next w:val="a0"/>
    <w:link w:val="5Char"/>
    <w:autoRedefine/>
    <w:qFormat/>
    <w:rsid w:val="0055755E"/>
    <w:pPr>
      <w:numPr>
        <w:ilvl w:val="4"/>
        <w:numId w:val="2"/>
      </w:numPr>
      <w:tabs>
        <w:tab w:val="left" w:pos="0"/>
        <w:tab w:val="left" w:pos="420"/>
      </w:tabs>
      <w:spacing w:line="400" w:lineRule="exact"/>
      <w:ind w:left="0"/>
      <w:jc w:val="left"/>
      <w:outlineLvl w:val="4"/>
    </w:pPr>
    <w:rPr>
      <w:rFonts w:ascii="黑体" w:eastAsia="黑体" w:hAnsi="黑体" w:cs="仿宋_GB2312"/>
      <w:snapToGrid w:val="0"/>
      <w:kern w:val="2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章节标题"/>
    <w:basedOn w:val="a0"/>
    <w:autoRedefine/>
    <w:qFormat/>
    <w:rsid w:val="0055755E"/>
    <w:pPr>
      <w:widowControl/>
      <w:numPr>
        <w:numId w:val="7"/>
      </w:numPr>
      <w:spacing w:after="360"/>
      <w:jc w:val="center"/>
    </w:pPr>
    <w:rPr>
      <w:rFonts w:ascii="黑体" w:eastAsia="黑体" w:hAnsi="黑体"/>
      <w:kern w:val="2"/>
      <w:sz w:val="32"/>
      <w:szCs w:val="24"/>
    </w:rPr>
  </w:style>
  <w:style w:type="paragraph" w:customStyle="1" w:styleId="1">
    <w:name w:val="三级节标题1"/>
    <w:basedOn w:val="a0"/>
    <w:link w:val="1Char"/>
    <w:autoRedefine/>
    <w:qFormat/>
    <w:rsid w:val="0055755E"/>
    <w:pPr>
      <w:spacing w:line="400" w:lineRule="exact"/>
      <w:jc w:val="left"/>
      <w:outlineLvl w:val="2"/>
    </w:pPr>
    <w:rPr>
      <w:rFonts w:ascii="仿宋_GB2312" w:eastAsia="黑体" w:hAnsi="仿宋_GB2312" w:cs="仿宋_GB2312"/>
      <w:kern w:val="2"/>
      <w:sz w:val="24"/>
      <w:szCs w:val="24"/>
    </w:rPr>
  </w:style>
  <w:style w:type="character" w:customStyle="1" w:styleId="1Char">
    <w:name w:val="三级节标题1 Char"/>
    <w:basedOn w:val="a1"/>
    <w:link w:val="1"/>
    <w:rsid w:val="0055755E"/>
    <w:rPr>
      <w:rFonts w:ascii="仿宋_GB2312" w:eastAsia="黑体" w:hAnsi="仿宋_GB2312" w:cs="仿宋_GB2312"/>
      <w:kern w:val="2"/>
      <w:sz w:val="24"/>
      <w:szCs w:val="24"/>
    </w:rPr>
  </w:style>
  <w:style w:type="character" w:customStyle="1" w:styleId="2Char">
    <w:name w:val="标题 2 Char"/>
    <w:aliases w:val="一级节标题 Char"/>
    <w:link w:val="2"/>
    <w:qFormat/>
    <w:rsid w:val="0055755E"/>
    <w:rPr>
      <w:rFonts w:ascii="黑体" w:eastAsia="黑体" w:hAnsi="黑体" w:cs="宋体"/>
      <w:color w:val="000000"/>
      <w:kern w:val="2"/>
      <w:sz w:val="24"/>
      <w:szCs w:val="36"/>
    </w:rPr>
  </w:style>
  <w:style w:type="character" w:customStyle="1" w:styleId="3Char">
    <w:name w:val="标题 3 Char"/>
    <w:aliases w:val="二级节标题 Char"/>
    <w:link w:val="3"/>
    <w:qFormat/>
    <w:rsid w:val="0055755E"/>
    <w:rPr>
      <w:rFonts w:ascii="黑体" w:eastAsia="黑体" w:hAnsi="黑体" w:cs="仿宋_GB2312"/>
      <w:snapToGrid w:val="0"/>
      <w:kern w:val="2"/>
      <w:sz w:val="24"/>
      <w:szCs w:val="32"/>
    </w:rPr>
  </w:style>
  <w:style w:type="character" w:customStyle="1" w:styleId="4Char">
    <w:name w:val="标题 4 Char"/>
    <w:aliases w:val="三级节标题 Char"/>
    <w:link w:val="4"/>
    <w:qFormat/>
    <w:rsid w:val="0055755E"/>
    <w:rPr>
      <w:rFonts w:ascii="黑体" w:eastAsia="黑体" w:hAnsi="黑体" w:cs="宋体"/>
      <w:color w:val="000000"/>
      <w:kern w:val="2"/>
      <w:sz w:val="24"/>
      <w:szCs w:val="30"/>
    </w:rPr>
  </w:style>
  <w:style w:type="character" w:customStyle="1" w:styleId="5Char">
    <w:name w:val="标题 5 Char"/>
    <w:aliases w:val="四级节标题 Char"/>
    <w:link w:val="5"/>
    <w:qFormat/>
    <w:rsid w:val="0055755E"/>
    <w:rPr>
      <w:rFonts w:ascii="黑体" w:eastAsia="黑体" w:hAnsi="黑体" w:cs="仿宋_GB2312"/>
      <w:snapToGrid w:val="0"/>
      <w:kern w:val="2"/>
      <w:sz w:val="24"/>
      <w:szCs w:val="28"/>
    </w:rPr>
  </w:style>
  <w:style w:type="paragraph" w:styleId="a4">
    <w:name w:val="annotation text"/>
    <w:basedOn w:val="a0"/>
    <w:link w:val="Char"/>
    <w:semiHidden/>
    <w:qFormat/>
    <w:rsid w:val="0055755E"/>
    <w:pPr>
      <w:spacing w:line="400" w:lineRule="exact"/>
      <w:ind w:firstLineChars="200" w:firstLine="960"/>
      <w:jc w:val="left"/>
    </w:pPr>
    <w:rPr>
      <w:rFonts w:ascii="仿宋_GB2312" w:eastAsia="仿宋_GB2312" w:hAnsi="仿宋_GB2312" w:cs="仿宋_GB2312"/>
      <w:kern w:val="2"/>
      <w:sz w:val="24"/>
      <w:szCs w:val="24"/>
    </w:rPr>
  </w:style>
  <w:style w:type="character" w:customStyle="1" w:styleId="Char">
    <w:name w:val="批注文字 Char"/>
    <w:basedOn w:val="a1"/>
    <w:link w:val="a4"/>
    <w:semiHidden/>
    <w:rsid w:val="0055755E"/>
    <w:rPr>
      <w:rFonts w:ascii="仿宋_GB2312" w:eastAsia="仿宋_GB2312" w:hAnsi="仿宋_GB2312" w:cs="仿宋_GB2312"/>
      <w:kern w:val="2"/>
      <w:sz w:val="24"/>
      <w:szCs w:val="24"/>
    </w:rPr>
  </w:style>
  <w:style w:type="character" w:styleId="a5">
    <w:name w:val="annotation reference"/>
    <w:semiHidden/>
    <w:qFormat/>
    <w:rsid w:val="0055755E"/>
    <w:rPr>
      <w:sz w:val="21"/>
      <w:szCs w:val="21"/>
    </w:rPr>
  </w:style>
  <w:style w:type="table" w:styleId="a6">
    <w:name w:val="Table Grid"/>
    <w:basedOn w:val="a2"/>
    <w:uiPriority w:val="59"/>
    <w:rsid w:val="0053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Char0"/>
    <w:uiPriority w:val="99"/>
    <w:unhideWhenUsed/>
    <w:rsid w:val="00035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035064"/>
    <w:rPr>
      <w:sz w:val="18"/>
      <w:szCs w:val="18"/>
    </w:rPr>
  </w:style>
  <w:style w:type="paragraph" w:styleId="a8">
    <w:name w:val="footer"/>
    <w:basedOn w:val="a0"/>
    <w:link w:val="Char1"/>
    <w:uiPriority w:val="99"/>
    <w:unhideWhenUsed/>
    <w:rsid w:val="00035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uiPriority w:val="99"/>
    <w:rsid w:val="00035064"/>
    <w:rPr>
      <w:sz w:val="18"/>
      <w:szCs w:val="18"/>
    </w:rPr>
  </w:style>
  <w:style w:type="paragraph" w:styleId="a9">
    <w:name w:val="List Paragraph"/>
    <w:basedOn w:val="a0"/>
    <w:uiPriority w:val="34"/>
    <w:rsid w:val="00035064"/>
    <w:pPr>
      <w:ind w:firstLineChars="200" w:firstLine="420"/>
    </w:pPr>
  </w:style>
  <w:style w:type="character" w:styleId="aa">
    <w:name w:val="Hyperlink"/>
    <w:basedOn w:val="a1"/>
    <w:uiPriority w:val="99"/>
    <w:semiHidden/>
    <w:unhideWhenUsed/>
    <w:rsid w:val="005031B3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5031B3"/>
    <w:rPr>
      <w:color w:val="800080"/>
      <w:u w:val="single"/>
    </w:rPr>
  </w:style>
  <w:style w:type="paragraph" w:customStyle="1" w:styleId="font5">
    <w:name w:val="font5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22"/>
      <w:szCs w:val="22"/>
    </w:rPr>
  </w:style>
  <w:style w:type="paragraph" w:customStyle="1" w:styleId="font6">
    <w:name w:val="font6"/>
    <w:basedOn w:val="a0"/>
    <w:rsid w:val="005031B3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font7">
    <w:name w:val="font7"/>
    <w:basedOn w:val="a0"/>
    <w:rsid w:val="005031B3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  <w:szCs w:val="22"/>
    </w:rPr>
  </w:style>
  <w:style w:type="paragraph" w:customStyle="1" w:styleId="font8">
    <w:name w:val="font8"/>
    <w:basedOn w:val="a0"/>
    <w:rsid w:val="005031B3"/>
    <w:pPr>
      <w:widowControl/>
      <w:spacing w:before="100" w:beforeAutospacing="1" w:after="100" w:afterAutospacing="1"/>
      <w:jc w:val="left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14"/>
      <w:szCs w:val="14"/>
    </w:rPr>
  </w:style>
  <w:style w:type="paragraph" w:customStyle="1" w:styleId="font10">
    <w:name w:val="font10"/>
    <w:basedOn w:val="a0"/>
    <w:rsid w:val="005031B3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  <w:szCs w:val="22"/>
    </w:rPr>
  </w:style>
  <w:style w:type="paragraph" w:customStyle="1" w:styleId="font11">
    <w:name w:val="font11"/>
    <w:basedOn w:val="a0"/>
    <w:rsid w:val="005031B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sz w:val="18"/>
      <w:szCs w:val="18"/>
    </w:rPr>
  </w:style>
  <w:style w:type="paragraph" w:customStyle="1" w:styleId="xl65">
    <w:name w:val="xl65"/>
    <w:basedOn w:val="a0"/>
    <w:rsid w:val="005031B3"/>
    <w:pPr>
      <w:widowControl/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66">
    <w:name w:val="xl6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67">
    <w:name w:val="xl6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68">
    <w:name w:val="xl6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69">
    <w:name w:val="xl6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宋体" w:eastAsia="华文宋体" w:hAnsi="华文宋体" w:cs="宋体"/>
      <w:b/>
      <w:bCs/>
      <w:sz w:val="24"/>
      <w:szCs w:val="24"/>
    </w:rPr>
  </w:style>
  <w:style w:type="paragraph" w:customStyle="1" w:styleId="xl70">
    <w:name w:val="xl7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宋体" w:eastAsia="华文宋体" w:hAnsi="华文宋体" w:cs="宋体"/>
      <w:sz w:val="24"/>
      <w:szCs w:val="24"/>
    </w:rPr>
  </w:style>
  <w:style w:type="paragraph" w:customStyle="1" w:styleId="xl71">
    <w:name w:val="xl7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宋体" w:eastAsia="华文宋体" w:hAnsi="华文宋体" w:cs="宋体"/>
      <w:sz w:val="24"/>
      <w:szCs w:val="24"/>
    </w:rPr>
  </w:style>
  <w:style w:type="paragraph" w:customStyle="1" w:styleId="xl72">
    <w:name w:val="xl7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宋体" w:eastAsia="华文宋体" w:hAnsi="华文宋体" w:cs="宋体"/>
      <w:sz w:val="24"/>
      <w:szCs w:val="24"/>
    </w:rPr>
  </w:style>
  <w:style w:type="paragraph" w:customStyle="1" w:styleId="xl73">
    <w:name w:val="xl7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1"/>
      <w:szCs w:val="21"/>
    </w:rPr>
  </w:style>
  <w:style w:type="paragraph" w:customStyle="1" w:styleId="xl74">
    <w:name w:val="xl7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1"/>
      <w:szCs w:val="21"/>
    </w:rPr>
  </w:style>
  <w:style w:type="paragraph" w:customStyle="1" w:styleId="xl75">
    <w:name w:val="xl75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76">
    <w:name w:val="xl7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0">
    <w:name w:val="xl8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等线 Light" w:eastAsia="等线 Light" w:hAnsi="等线 Light" w:cs="宋体"/>
      <w:sz w:val="24"/>
      <w:szCs w:val="24"/>
    </w:rPr>
  </w:style>
  <w:style w:type="paragraph" w:customStyle="1" w:styleId="xl81">
    <w:name w:val="xl8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1"/>
      <w:szCs w:val="21"/>
    </w:rPr>
  </w:style>
  <w:style w:type="paragraph" w:customStyle="1" w:styleId="xl82">
    <w:name w:val="xl8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83">
    <w:name w:val="xl8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1"/>
      <w:szCs w:val="21"/>
    </w:rPr>
  </w:style>
  <w:style w:type="paragraph" w:customStyle="1" w:styleId="xl84">
    <w:name w:val="xl8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87">
    <w:name w:val="xl87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9">
    <w:name w:val="xl89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90">
    <w:name w:val="xl90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黑体" w:eastAsia="黑体" w:hAnsi="黑体" w:cs="宋体"/>
      <w:sz w:val="24"/>
      <w:szCs w:val="24"/>
    </w:rPr>
  </w:style>
  <w:style w:type="paragraph" w:customStyle="1" w:styleId="xl91">
    <w:name w:val="xl91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92">
    <w:name w:val="xl92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  <w:szCs w:val="24"/>
    </w:rPr>
  </w:style>
  <w:style w:type="paragraph" w:customStyle="1" w:styleId="xl93">
    <w:name w:val="xl93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94">
    <w:name w:val="xl94"/>
    <w:basedOn w:val="a0"/>
    <w:rsid w:val="005031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宋体" w:eastAsia="华文宋体" w:hAnsi="华文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2184</Words>
  <Characters>12449</Characters>
  <Application>Microsoft Office Word</Application>
  <DocSecurity>0</DocSecurity>
  <Lines>103</Lines>
  <Paragraphs>29</Paragraphs>
  <ScaleCrop>false</ScaleCrop>
  <Company>微软中国</Company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唐宁</dc:creator>
  <cp:lastModifiedBy>xb21cn</cp:lastModifiedBy>
  <cp:revision>2</cp:revision>
  <dcterms:created xsi:type="dcterms:W3CDTF">2022-12-26T00:37:00Z</dcterms:created>
  <dcterms:modified xsi:type="dcterms:W3CDTF">2022-12-26T00:37:00Z</dcterms:modified>
</cp:coreProperties>
</file>