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30" w:rsidRDefault="00DB62F5" w:rsidP="00D31D50">
      <w:pPr>
        <w:spacing w:line="22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margin-left:-32.55pt;margin-top:9.75pt;width:447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pHIA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9" type="#_x0000_t202" style="position:absolute;margin-left:327.15pt;margin-top:10.5pt;width:105.6pt;height:25.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" filled="f" stroked="f">
            <v:textbox>
              <w:txbxContent>
                <w:p w:rsidR="004839CD" w:rsidRPr="00774F71" w:rsidRDefault="004839CD" w:rsidP="00774F71"/>
              </w:txbxContent>
            </v:textbox>
          </v:shape>
        </w:pict>
      </w:r>
      <w:r>
        <w:rPr>
          <w:noProof/>
        </w:rPr>
        <w:pict>
          <v:shape id="Text Box 8" o:spid="_x0000_s1027" type="#_x0000_t202" style="position:absolute;margin-left:-45.2pt;margin-top:-34.9pt;width:505.65pt;height:46.05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" stroked="f">
            <v:textbox>
              <w:txbxContent>
                <w:p w:rsidR="00F54A9E" w:rsidRDefault="00774F71" w:rsidP="00093C30">
                  <w:pPr>
                    <w:spacing w:after="0" w:line="276" w:lineRule="auto"/>
                    <w:jc w:val="center"/>
                  </w:pPr>
                  <w:r>
                    <w:rPr>
                      <w:rFonts w:hint="eastAsia"/>
                    </w:rPr>
                    <w:t>广州医科大学附属肿瘤</w:t>
                  </w:r>
                  <w:r w:rsidR="00F54A9E">
                    <w:rPr>
                      <w:rFonts w:hint="eastAsia"/>
                    </w:rPr>
                    <w:t>医院医学伦理委员会</w:t>
                  </w:r>
                </w:p>
                <w:p w:rsidR="00F54A9E" w:rsidRDefault="00774F71" w:rsidP="00093C30">
                  <w:pPr>
                    <w:spacing w:after="0" w:line="276" w:lineRule="auto"/>
                    <w:jc w:val="center"/>
                    <w:rPr>
                      <w:rFonts w:eastAsia="华文中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华文中宋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Cancer Centre of Guangzhou Medical University </w:t>
                  </w:r>
                  <w:r w:rsidR="00F54A9E" w:rsidRPr="00093C30">
                    <w:rPr>
                      <w:rFonts w:eastAsia="华文中宋" w:hint="eastAsia"/>
                      <w:b/>
                      <w:bCs/>
                      <w:color w:val="000000"/>
                      <w:sz w:val="18"/>
                      <w:szCs w:val="18"/>
                    </w:rPr>
                    <w:t>Ethics Committee</w:t>
                  </w:r>
                </w:p>
                <w:p w:rsidR="00F54A9E" w:rsidRPr="00093C30" w:rsidRDefault="00F54A9E" w:rsidP="00093C30"/>
              </w:txbxContent>
            </v:textbox>
          </v:shape>
        </w:pict>
      </w:r>
    </w:p>
    <w:tbl>
      <w:tblPr>
        <w:tblpPr w:leftFromText="180" w:rightFromText="180" w:horzAnchor="margin" w:tblpX="-1027" w:tblpY="59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770"/>
        <w:gridCol w:w="2333"/>
        <w:gridCol w:w="2727"/>
      </w:tblGrid>
      <w:tr w:rsidR="00C40671" w:rsidRPr="00C40671" w:rsidTr="00E74A2D">
        <w:trPr>
          <w:trHeight w:val="340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A2D" w:rsidRDefault="00861822" w:rsidP="00A536C3">
            <w:pPr>
              <w:spacing w:after="0"/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>
              <w:rPr>
                <w:rFonts w:ascii="微软雅黑" w:hAnsi="微软雅黑" w:hint="eastAsia"/>
                <w:b/>
                <w:sz w:val="28"/>
                <w:szCs w:val="28"/>
              </w:rPr>
              <w:t>其他中心</w:t>
            </w:r>
            <w:r w:rsidR="00F51A2F" w:rsidRPr="00F51A2F">
              <w:rPr>
                <w:rFonts w:ascii="微软雅黑" w:hAnsi="微软雅黑" w:hint="eastAsia"/>
                <w:b/>
                <w:sz w:val="28"/>
                <w:szCs w:val="28"/>
              </w:rPr>
              <w:t>可疑的非预期严重不良反应信息汇总表</w:t>
            </w:r>
          </w:p>
          <w:p w:rsidR="00F51A2F" w:rsidRPr="00F51A2F" w:rsidRDefault="00F51A2F" w:rsidP="00A536C3">
            <w:pPr>
              <w:spacing w:after="0"/>
              <w:jc w:val="center"/>
              <w:rPr>
                <w:rFonts w:ascii="微软雅黑" w:hAnsi="微软雅黑"/>
                <w:b/>
                <w:sz w:val="20"/>
                <w:szCs w:val="28"/>
              </w:rPr>
            </w:pPr>
          </w:p>
        </w:tc>
      </w:tr>
      <w:tr w:rsidR="00C40671" w:rsidTr="00873736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71" w:rsidRPr="000619AE" w:rsidRDefault="00C40671" w:rsidP="00A536C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9AE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71" w:rsidRPr="000619AE" w:rsidRDefault="00C40671" w:rsidP="00A536C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0671" w:rsidTr="00873736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71" w:rsidRPr="000619AE" w:rsidRDefault="00774F71" w:rsidP="00A536C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初审</w:t>
            </w:r>
            <w:r w:rsidR="00C40671" w:rsidRPr="000619AE">
              <w:rPr>
                <w:rFonts w:asciiTheme="minorEastAsia" w:eastAsiaTheme="minorEastAsia" w:hAnsiTheme="minorEastAsia" w:hint="eastAsia"/>
                <w:sz w:val="21"/>
                <w:szCs w:val="21"/>
              </w:rPr>
              <w:t>受理号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71" w:rsidRPr="000619AE" w:rsidRDefault="00C40671" w:rsidP="00A536C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0671" w:rsidTr="00873736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71" w:rsidRPr="000619AE" w:rsidRDefault="007E01A4" w:rsidP="00A536C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承担科室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71" w:rsidRPr="000619AE" w:rsidRDefault="00C40671" w:rsidP="00A536C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71" w:rsidRPr="000619AE" w:rsidRDefault="00C40671" w:rsidP="00A536C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9AE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主要研究者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71" w:rsidRPr="000619AE" w:rsidRDefault="00C40671" w:rsidP="00A536C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74A2D" w:rsidRPr="00457241" w:rsidRDefault="00E74A2D" w:rsidP="00457241">
      <w:pPr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428"/>
        <w:gridCol w:w="1132"/>
        <w:gridCol w:w="1101"/>
        <w:gridCol w:w="35"/>
        <w:gridCol w:w="806"/>
        <w:gridCol w:w="467"/>
        <w:gridCol w:w="851"/>
        <w:gridCol w:w="283"/>
        <w:gridCol w:w="255"/>
        <w:gridCol w:w="596"/>
        <w:gridCol w:w="1134"/>
        <w:gridCol w:w="709"/>
        <w:gridCol w:w="425"/>
        <w:gridCol w:w="1134"/>
        <w:gridCol w:w="1134"/>
      </w:tblGrid>
      <w:tr w:rsidR="00457241" w:rsidTr="008D52B4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457241" w:rsidRPr="00B73CAA" w:rsidRDefault="00457241" w:rsidP="00B73CAA">
            <w:pPr>
              <w:pStyle w:val="a6"/>
              <w:numPr>
                <w:ilvl w:val="0"/>
                <w:numId w:val="14"/>
              </w:numPr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73C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本中心研究</w:t>
            </w:r>
            <w:r w:rsidRPr="00B73C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进展情况</w:t>
            </w:r>
          </w:p>
        </w:tc>
      </w:tr>
      <w:tr w:rsidR="00E74A2D" w:rsidTr="008D52B4">
        <w:trPr>
          <w:trHeight w:val="454"/>
        </w:trPr>
        <w:tc>
          <w:tcPr>
            <w:tcW w:w="5358" w:type="dxa"/>
            <w:gridSpan w:val="9"/>
            <w:vAlign w:val="center"/>
          </w:tcPr>
          <w:p w:rsidR="00E74A2D" w:rsidRPr="00457241" w:rsidRDefault="00E74A2D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241"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</w:t>
            </w:r>
            <w:r w:rsidRPr="00457241">
              <w:rPr>
                <w:rFonts w:asciiTheme="minorEastAsia" w:eastAsiaTheme="minorEastAsia" w:hAnsiTheme="minorEastAsia"/>
                <w:sz w:val="21"/>
                <w:szCs w:val="21"/>
              </w:rPr>
              <w:t>批准的跟踪审查频率：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831874231"/>
                <w:placeholder>
                  <w:docPart w:val="DefaultPlaceholder_1081868574"/>
                </w:placeholder>
                <w:showingPlcHdr/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  <w:tc>
          <w:tcPr>
            <w:tcW w:w="5132" w:type="dxa"/>
            <w:gridSpan w:val="6"/>
            <w:vAlign w:val="center"/>
          </w:tcPr>
          <w:p w:rsidR="00E74A2D" w:rsidRDefault="00E74A2D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伦理批件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有效期至：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992604129"/>
                <w:placeholder>
                  <w:docPart w:val="C1264F29EA3D47319C277184EADF2EB4"/>
                </w:placeholder>
                <w:showingPlcHdr/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441FED" w:rsidTr="008D52B4">
        <w:trPr>
          <w:trHeight w:val="454"/>
        </w:trPr>
        <w:tc>
          <w:tcPr>
            <w:tcW w:w="5358" w:type="dxa"/>
            <w:gridSpan w:val="9"/>
            <w:vAlign w:val="center"/>
          </w:tcPr>
          <w:p w:rsidR="00441FED" w:rsidRDefault="00441FED" w:rsidP="00FF0C0E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</w:t>
            </w:r>
            <w:r w:rsidRPr="002E5265">
              <w:rPr>
                <w:rFonts w:asciiTheme="minorEastAsia" w:eastAsiaTheme="minorEastAsia" w:hAnsiTheme="minorEastAsia"/>
                <w:sz w:val="21"/>
                <w:szCs w:val="21"/>
              </w:rPr>
              <w:t>是否已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启动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1623578"/>
                <w:placeholder>
                  <w:docPart w:val="DefaultPlaceholder_1081868575"/>
                </w:placeholder>
                <w:showingPlcHdr/>
                <w:comboBox>
                  <w:listItem w:value="选择一项。"/>
                  <w:listItem w:displayText="是" w:value="是"/>
                  <w:listItem w:displayText="否" w:value="否"/>
                </w:comboBox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选择一项。</w:t>
                </w:r>
              </w:sdtContent>
            </w:sdt>
          </w:p>
        </w:tc>
        <w:tc>
          <w:tcPr>
            <w:tcW w:w="5132" w:type="dxa"/>
            <w:gridSpan w:val="6"/>
            <w:vAlign w:val="center"/>
          </w:tcPr>
          <w:p w:rsidR="00441FED" w:rsidRDefault="00441FED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未启动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原因：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-1501418599"/>
                <w:placeholder>
                  <w:docPart w:val="53BF0290F88C48598C28625752A120FD"/>
                </w:placeholder>
                <w:showingPlcHdr/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441FED" w:rsidTr="008D52B4">
        <w:trPr>
          <w:trHeight w:val="454"/>
        </w:trPr>
        <w:tc>
          <w:tcPr>
            <w:tcW w:w="5358" w:type="dxa"/>
            <w:gridSpan w:val="9"/>
            <w:vAlign w:val="center"/>
          </w:tcPr>
          <w:p w:rsidR="00441FED" w:rsidRDefault="00441FED" w:rsidP="00441FED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入组例数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476577823"/>
                <w:placeholder>
                  <w:docPart w:val="E1EE1526D2C9485A80FE19CAFD6B96D5"/>
                </w:placeholder>
                <w:showingPlcHdr/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  <w:tc>
          <w:tcPr>
            <w:tcW w:w="5132" w:type="dxa"/>
            <w:gridSpan w:val="6"/>
            <w:vAlign w:val="center"/>
          </w:tcPr>
          <w:p w:rsidR="00441FED" w:rsidRDefault="00441FED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入组例数：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787165790"/>
                <w:placeholder>
                  <w:docPart w:val="535759A7BBBC4FFC90BE292EEBC6A777"/>
                </w:placeholder>
                <w:showingPlcHdr/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441FED" w:rsidTr="008D52B4">
        <w:trPr>
          <w:trHeight w:val="454"/>
        </w:trPr>
        <w:tc>
          <w:tcPr>
            <w:tcW w:w="5358" w:type="dxa"/>
            <w:gridSpan w:val="9"/>
            <w:vAlign w:val="center"/>
          </w:tcPr>
          <w:p w:rsidR="00441FED" w:rsidRDefault="00441FED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筛选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例数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26844163"/>
                <w:placeholder>
                  <w:docPart w:val="D158A10C49D745E196A13D230B69DE6D"/>
                </w:placeholder>
                <w:showingPlcHdr/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  <w:tc>
          <w:tcPr>
            <w:tcW w:w="5132" w:type="dxa"/>
            <w:gridSpan w:val="6"/>
            <w:vAlign w:val="center"/>
          </w:tcPr>
          <w:p w:rsidR="00441FED" w:rsidRDefault="00441FED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例数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-1859645222"/>
                <w:placeholder>
                  <w:docPart w:val="B6DB95324CCD4068AC24063B3887C180"/>
                </w:placeholder>
                <w:showingPlcHdr/>
              </w:sdtPr>
              <w:sdtContent>
                <w:r w:rsidR="00FF0C0E" w:rsidRPr="00FF0C0E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457241" w:rsidRPr="00E74A2D" w:rsidTr="008D52B4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457241" w:rsidRPr="00B73CAA" w:rsidRDefault="00457241" w:rsidP="00B73CAA">
            <w:pPr>
              <w:pStyle w:val="a6"/>
              <w:numPr>
                <w:ilvl w:val="0"/>
                <w:numId w:val="14"/>
              </w:numPr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73C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  <w:r w:rsidRPr="00B73C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基本描述</w:t>
            </w:r>
            <w:r w:rsidR="00873736" w:rsidRPr="00B73C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</w:t>
            </w:r>
            <w:r w:rsidR="00873736" w:rsidRPr="00B73CAA">
              <w:rPr>
                <w:rFonts w:asciiTheme="minorEastAsia" w:eastAsiaTheme="minorEastAsia" w:hAnsiTheme="minorEastAsia"/>
                <w:sz w:val="21"/>
                <w:szCs w:val="21"/>
              </w:rPr>
              <w:t>增加行，不可改变</w:t>
            </w:r>
            <w:r w:rsidR="00873736" w:rsidRPr="00B73CAA">
              <w:rPr>
                <w:rFonts w:asciiTheme="minorEastAsia" w:eastAsiaTheme="minorEastAsia" w:hAnsiTheme="minorEastAsia" w:hint="eastAsia"/>
                <w:sz w:val="21"/>
                <w:szCs w:val="21"/>
              </w:rPr>
              <w:t>表头）</w:t>
            </w:r>
          </w:p>
        </w:tc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</w:t>
            </w:r>
          </w:p>
        </w:tc>
        <w:tc>
          <w:tcPr>
            <w:tcW w:w="1132" w:type="dxa"/>
            <w:shd w:val="clear" w:color="auto" w:fill="EEF3F8"/>
            <w:vAlign w:val="center"/>
          </w:tcPr>
          <w:p w:rsidR="00215E28" w:rsidRPr="00D459A7" w:rsidRDefault="00571169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鉴认</w:t>
            </w:r>
            <w:r w:rsidR="00215E28"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101" w:type="dxa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中心</w:t>
            </w: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编号</w:t>
            </w:r>
          </w:p>
        </w:tc>
        <w:tc>
          <w:tcPr>
            <w:tcW w:w="841" w:type="dxa"/>
            <w:gridSpan w:val="2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国家</w:t>
            </w:r>
          </w:p>
        </w:tc>
        <w:tc>
          <w:tcPr>
            <w:tcW w:w="1318" w:type="dxa"/>
            <w:gridSpan w:val="2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134" w:type="dxa"/>
            <w:gridSpan w:val="3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报告</w:t>
            </w: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破盲</w:t>
            </w: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结果</w:t>
            </w:r>
          </w:p>
        </w:tc>
        <w:tc>
          <w:tcPr>
            <w:tcW w:w="1134" w:type="dxa"/>
            <w:gridSpan w:val="2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相关</w:t>
            </w: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程度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转归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215E28" w:rsidRPr="00D459A7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增加</w:t>
            </w: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风险</w:t>
            </w:r>
          </w:p>
        </w:tc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1448736528"/>
            <w:placeholder>
              <w:docPart w:val="DefaultPlaceholder_1081868575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40150529"/>
            <w:placeholder>
              <w:docPart w:val="DefaultPlaceholder_1081868575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430428723"/>
            <w:placeholder>
              <w:docPart w:val="DefaultPlaceholder_1081868575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643708654"/>
            <w:placeholder>
              <w:docPart w:val="DefaultPlaceholder_1081868575"/>
            </w:placeholder>
            <w:showingPlcHdr/>
            <w:comboBox>
              <w:listItem w:value="选择一项。"/>
              <w:listItem w:displayText="症状消失" w:value="症状消失"/>
              <w:listItem w:displayText="症状持续" w:value="症状持续"/>
              <w:listItem w:displayText="死亡" w:value="死亡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853888033"/>
            <w:placeholder>
              <w:docPart w:val="DefaultPlaceholder_1081868575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990788746"/>
            <w:placeholder>
              <w:docPart w:val="2A3A4A7873A84DD28EFBD4E2FDCEBBEF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746572281"/>
            <w:placeholder>
              <w:docPart w:val="3A2A187D9819478E97739D70E15828A2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531487364"/>
            <w:placeholder>
              <w:docPart w:val="7E7D3F4744504D289EB0A495A7CBE7F7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215246579"/>
            <w:placeholder>
              <w:docPart w:val="BE02037398A549D28F5A5EC754D7E1A5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bookmarkStart w:id="0" w:name="_GoBack"/>
        <w:bookmarkEnd w:id="0"/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512604667"/>
            <w:placeholder>
              <w:docPart w:val="E2C5DF0B68A242DFAC4AD58A41AC5D20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40387780"/>
            <w:placeholder>
              <w:docPart w:val="4738F4B4C207434B96A767146AAE4BF8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1784216404"/>
            <w:placeholder>
              <w:docPart w:val="3084BF13F6834DD08438A2F06C7E369F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736964789"/>
            <w:placeholder>
              <w:docPart w:val="B3DF9E3D206E4A27980D858FF715CFD0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176155059"/>
            <w:placeholder>
              <w:docPart w:val="EA24D3C115954B749B31004CA4D0608E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55327526"/>
            <w:placeholder>
              <w:docPart w:val="B52717D689F94EC3BCB6879BDB168E2F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563991215"/>
            <w:placeholder>
              <w:docPart w:val="79797874020D4754B986B2895F71CDF3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1039669961"/>
            <w:placeholder>
              <w:docPart w:val="0809065739F64407B65CBC30353E3F83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392786153"/>
            <w:placeholder>
              <w:docPart w:val="F3820FAC86B7452D9AB655EA6FE29B64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049647859"/>
            <w:placeholder>
              <w:docPart w:val="4864385D6D3E4910B5B48EE0DA27EC9D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938835977"/>
            <w:placeholder>
              <w:docPart w:val="FE3559D7218F4BA0A3D493CDFF18CFBA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622687750"/>
            <w:placeholder>
              <w:docPart w:val="2FD9C70428124D4886C5EC9D5FEBE382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356500702"/>
            <w:placeholder>
              <w:docPart w:val="27181BADDF5444448EF027CB1FF9303A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150713324"/>
            <w:placeholder>
              <w:docPart w:val="71875384B7164604AF344DDF27980A28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881482725"/>
            <w:placeholder>
              <w:docPart w:val="F2EC904F236E4FF09B8C638608CF32EA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980814359"/>
            <w:placeholder>
              <w:docPart w:val="5A7C19D4024A4719AA0C0436ED2F076E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687978697"/>
            <w:placeholder>
              <w:docPart w:val="B470B1938EE64153AAA4C54FD168438C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211730129"/>
            <w:placeholder>
              <w:docPart w:val="81A5E5207C804C46AE848BA130D2D0A0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854304053"/>
            <w:placeholder>
              <w:docPart w:val="C367B1533424479C9E4CDB2D3B1E14FE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376785552"/>
            <w:placeholder>
              <w:docPart w:val="19CFE53DDAF84C61BDB59BAA9B105F4B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330136165"/>
            <w:placeholder>
              <w:docPart w:val="6185628DABF441BE9A0D651D707C7EBE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225374453"/>
            <w:placeholder>
              <w:docPart w:val="9C0CB8D7C07B41819ABF7C73F7C5029E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192234379"/>
            <w:placeholder>
              <w:docPart w:val="B5C03513CE8740718EFBCB037D7A22E7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802265797"/>
            <w:placeholder>
              <w:docPart w:val="EBF2B238AD6F48ADB73900A224B9128B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2050725035"/>
            <w:placeholder>
              <w:docPart w:val="9DB27155093241D9962B4BDEFDC47E21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670181778"/>
            <w:placeholder>
              <w:docPart w:val="959E574AC30342029556A80FAAE051BD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895777720"/>
            <w:placeholder>
              <w:docPart w:val="E87DBF4C3EE84993858B4EB5EB87BA45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557317845"/>
            <w:placeholder>
              <w:docPart w:val="17D0929C2F2048118D4C7BEC5E5F8949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215E28" w:rsidRPr="00E74A2D" w:rsidTr="008D52B4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215E28" w:rsidRPr="00B1098A" w:rsidRDefault="00215E28" w:rsidP="00B73CA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098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</w:p>
        </w:tc>
        <w:tc>
          <w:tcPr>
            <w:tcW w:w="1132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1477647748"/>
            <w:placeholder>
              <w:docPart w:val="3115F0B4E70B4DE7AF16594BCABF6102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09153760"/>
            <w:placeholder>
              <w:docPart w:val="F8049CF960FC4619842D087C6DA92B0E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720092722"/>
            <w:placeholder>
              <w:docPart w:val="5FFF1E6A5B184D8FA09010C89E4C64E5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215E28" w:rsidRPr="008D52B4" w:rsidRDefault="008D52B4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215E28" w:rsidRPr="008D52B4" w:rsidRDefault="00215E28" w:rsidP="00B73CA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552814759"/>
            <w:placeholder>
              <w:docPart w:val="A7817980F5124CF2B9D03B3B55836EED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215E28" w:rsidRPr="008D52B4" w:rsidRDefault="00FF0C0E" w:rsidP="00B73CAA">
                <w:pPr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D51552" w:rsidRPr="00E74A2D" w:rsidTr="008D52B4">
        <w:trPr>
          <w:trHeight w:val="454"/>
        </w:trPr>
        <w:tc>
          <w:tcPr>
            <w:tcW w:w="10490" w:type="dxa"/>
            <w:gridSpan w:val="15"/>
            <w:vAlign w:val="center"/>
          </w:tcPr>
          <w:p w:rsidR="00F53D27" w:rsidRPr="00DC02A0" w:rsidRDefault="00D51552" w:rsidP="00B73CAA">
            <w:pP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</w:pPr>
            <w:r w:rsidRPr="00DC02A0">
              <w:rPr>
                <w:rFonts w:asciiTheme="minorEastAsia" w:eastAsiaTheme="minorEastAsia" w:hAnsiTheme="minorEastAsia" w:hint="eastAsia"/>
                <w:b/>
                <w:color w:val="808080" w:themeColor="background1" w:themeShade="80"/>
                <w:sz w:val="20"/>
                <w:szCs w:val="21"/>
              </w:rPr>
              <w:t>注意</w:t>
            </w:r>
            <w:r w:rsidR="00F53D27"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：（1）本院</w:t>
            </w:r>
            <w:r w:rsidR="00F53D27" w:rsidRPr="00DC02A0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事件请</w:t>
            </w:r>
            <w:r w:rsidR="00F53D27"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逐个</w:t>
            </w:r>
            <w:r w:rsidR="00F53D27" w:rsidRPr="00DC02A0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事件填写</w:t>
            </w:r>
            <w:r w:rsidR="00F53D27"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《本院可疑的非预期严重不良事件记录表》，</w:t>
            </w:r>
            <w:r w:rsidR="00F53D27" w:rsidRPr="00DC02A0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并附相关医学报告</w:t>
            </w:r>
            <w:r w:rsidR="00F53D27"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；</w:t>
            </w:r>
          </w:p>
          <w:p w:rsidR="00F53D27" w:rsidRPr="00DC02A0" w:rsidRDefault="00F53D27" w:rsidP="00B73CAA">
            <w:pPr>
              <w:ind w:firstLineChars="300" w:firstLine="600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DC02A0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（</w:t>
            </w:r>
            <w:r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2</w:t>
            </w:r>
            <w:r w:rsidRPr="00DC02A0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）</w:t>
            </w:r>
            <w:r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死亡</w:t>
            </w:r>
            <w:r w:rsidRPr="00DC02A0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事件需附</w:t>
            </w:r>
            <w:r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以下</w:t>
            </w:r>
            <w:r w:rsidRPr="00DC02A0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文件，</w:t>
            </w:r>
            <w:r w:rsidRPr="00DC02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尸检报告、最终医学报告、其他试验相关性证明文件。</w:t>
            </w:r>
          </w:p>
        </w:tc>
      </w:tr>
      <w:tr w:rsidR="00B73CAA" w:rsidTr="008D52B4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B73CAA" w:rsidRPr="00B73CAA" w:rsidRDefault="00B73CAA" w:rsidP="00B73CAA">
            <w:pPr>
              <w:pStyle w:val="a6"/>
              <w:numPr>
                <w:ilvl w:val="0"/>
                <w:numId w:val="14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73C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本中心</w:t>
            </w:r>
            <w:r w:rsidRPr="00B73C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曾发相似</w:t>
            </w:r>
            <w:r w:rsidRPr="00B73C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案例</w:t>
            </w:r>
            <w:r w:rsidR="009F6280" w:rsidRPr="00B73C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</w:t>
            </w:r>
            <w:r w:rsidR="009F6280" w:rsidRPr="00B73CAA">
              <w:rPr>
                <w:rFonts w:asciiTheme="minorEastAsia" w:eastAsiaTheme="minorEastAsia" w:hAnsiTheme="minorEastAsia"/>
                <w:sz w:val="21"/>
                <w:szCs w:val="21"/>
              </w:rPr>
              <w:t>增加行，不可改变</w:t>
            </w:r>
            <w:r w:rsidR="009F6280" w:rsidRPr="00B73CAA">
              <w:rPr>
                <w:rFonts w:asciiTheme="minorEastAsia" w:eastAsiaTheme="minorEastAsia" w:hAnsiTheme="minorEastAsia" w:hint="eastAsia"/>
                <w:sz w:val="21"/>
                <w:szCs w:val="21"/>
              </w:rPr>
              <w:t>表头）</w:t>
            </w:r>
          </w:p>
        </w:tc>
      </w:tr>
      <w:tr w:rsidR="005307CF" w:rsidTr="008D52B4">
        <w:trPr>
          <w:trHeight w:val="454"/>
        </w:trPr>
        <w:tc>
          <w:tcPr>
            <w:tcW w:w="3502" w:type="dxa"/>
            <w:gridSpan w:val="5"/>
            <w:vMerge w:val="restart"/>
            <w:vAlign w:val="center"/>
          </w:tcPr>
          <w:p w:rsidR="005307CF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19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本院曾</w:t>
            </w:r>
            <w:r w:rsidRPr="0082195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发生</w:t>
            </w:r>
            <w:r w:rsidRPr="008219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</w:t>
            </w:r>
            <w:r w:rsidRPr="0082195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严重不良事件</w:t>
            </w:r>
            <w:r w:rsidRPr="008219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是否有</w:t>
            </w:r>
            <w:r w:rsidRPr="0082195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与本次报告</w:t>
            </w:r>
            <w:r w:rsidRPr="008219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内容一致</w:t>
            </w:r>
            <w:r w:rsidRPr="0082195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或相似的</w:t>
            </w:r>
            <w:r w:rsidRPr="008219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</w:p>
          <w:p w:rsidR="005307CF" w:rsidRPr="0082195B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5307CF" w:rsidRPr="0082195B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（填写右表）□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467" w:type="dxa"/>
            <w:shd w:val="clear" w:color="auto" w:fill="EEF3F8"/>
            <w:vAlign w:val="center"/>
          </w:tcPr>
          <w:p w:rsidR="005307CF" w:rsidRPr="00D459A7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</w:t>
            </w:r>
          </w:p>
        </w:tc>
        <w:tc>
          <w:tcPr>
            <w:tcW w:w="1134" w:type="dxa"/>
            <w:gridSpan w:val="2"/>
            <w:shd w:val="clear" w:color="auto" w:fill="EEF3F8"/>
            <w:vAlign w:val="center"/>
          </w:tcPr>
          <w:p w:rsidR="005307CF" w:rsidRPr="00D459A7" w:rsidRDefault="00571169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鉴认</w:t>
            </w:r>
            <w:r w:rsidR="005307CF"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代码</w:t>
            </w:r>
          </w:p>
        </w:tc>
        <w:tc>
          <w:tcPr>
            <w:tcW w:w="1985" w:type="dxa"/>
            <w:gridSpan w:val="3"/>
            <w:shd w:val="clear" w:color="auto" w:fill="EEF3F8"/>
            <w:vAlign w:val="center"/>
          </w:tcPr>
          <w:p w:rsidR="005307CF" w:rsidRPr="00D459A7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134" w:type="dxa"/>
            <w:gridSpan w:val="2"/>
            <w:shd w:val="clear" w:color="auto" w:fill="EEF3F8"/>
            <w:vAlign w:val="center"/>
          </w:tcPr>
          <w:p w:rsidR="005307CF" w:rsidRPr="00D459A7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相关</w:t>
            </w: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程度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5307CF" w:rsidRPr="00D459A7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转归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5307CF" w:rsidRPr="00D459A7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459A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</w:t>
            </w:r>
            <w:r w:rsidRPr="00D459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出组</w:t>
            </w:r>
          </w:p>
        </w:tc>
      </w:tr>
      <w:tr w:rsidR="005307CF" w:rsidTr="008D52B4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5307CF" w:rsidRPr="0082195B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5307CF" w:rsidRPr="005307CF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07C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18"/>
              <w:szCs w:val="18"/>
            </w:rPr>
            <w:id w:val="-1605571440"/>
            <w:placeholder>
              <w:docPart w:val="F4490975514640E89CE89CC21758FF60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5307CF" w:rsidRPr="008D52B4" w:rsidRDefault="008D52B4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18"/>
            </w:rPr>
            <w:id w:val="1344513063"/>
            <w:placeholder>
              <w:docPart w:val="1A787F4CDDF643F79355201376DE81E9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5307CF" w:rsidRPr="008D52B4" w:rsidRDefault="00FF0C0E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307CF" w:rsidTr="008D52B4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5307CF" w:rsidRPr="0082195B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5307CF" w:rsidRPr="005307CF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07C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18"/>
              <w:szCs w:val="18"/>
            </w:rPr>
            <w:id w:val="-1300676985"/>
            <w:placeholder>
              <w:docPart w:val="5FC7EF79F8F1448A88A18F5D2A26152F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5307CF" w:rsidRPr="008D52B4" w:rsidRDefault="008D52B4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18"/>
            </w:rPr>
            <w:id w:val="1343740470"/>
            <w:placeholder>
              <w:docPart w:val="85AF053548704284946D5F01C7CDE216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5307CF" w:rsidRPr="008D52B4" w:rsidRDefault="00FF0C0E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307CF" w:rsidTr="008D52B4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5307CF" w:rsidRPr="0082195B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5307CF" w:rsidRPr="005307CF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07C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18"/>
              <w:szCs w:val="18"/>
            </w:rPr>
            <w:id w:val="-1303922294"/>
            <w:placeholder>
              <w:docPart w:val="5414A658909B42B19EF3F6AFC9D80121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5307CF" w:rsidRPr="008D52B4" w:rsidRDefault="008D52B4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18"/>
            </w:rPr>
            <w:id w:val="-2126462365"/>
            <w:placeholder>
              <w:docPart w:val="CF2D01BF04064454A257F448F3F77B21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5307CF" w:rsidRPr="008D52B4" w:rsidRDefault="00FF0C0E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307CF" w:rsidTr="008D52B4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5307CF" w:rsidRPr="0082195B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5307CF" w:rsidRPr="005307CF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07C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1575894588"/>
            <w:placeholder>
              <w:docPart w:val="C71DCF887A2B4E2E87B432C9C341E020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5307CF" w:rsidRPr="008D52B4" w:rsidRDefault="00FF0C0E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307CF" w:rsidTr="008D52B4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5307CF" w:rsidRPr="0082195B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5307CF" w:rsidRPr="005307CF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07C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07CF" w:rsidRPr="008D52B4" w:rsidRDefault="005307CF" w:rsidP="00B73CAA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168305719"/>
            <w:placeholder>
              <w:docPart w:val="894A04E826E54581814842AA1F4CE7E5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5307CF" w:rsidRPr="008D52B4" w:rsidRDefault="00FF0C0E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D52B4"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82195B" w:rsidTr="008D52B4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82195B" w:rsidRPr="00B73CAA" w:rsidRDefault="0082195B" w:rsidP="00B73CAA">
            <w:pPr>
              <w:pStyle w:val="a6"/>
              <w:numPr>
                <w:ilvl w:val="0"/>
                <w:numId w:val="14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73C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主要</w:t>
            </w:r>
            <w:r w:rsidRPr="00B73C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研究者</w:t>
            </w:r>
            <w:r w:rsidR="00330644" w:rsidRPr="00B73C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评估内容</w:t>
            </w:r>
            <w:r w:rsidR="00330644" w:rsidRPr="00B73C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（主要</w:t>
            </w:r>
            <w:r w:rsidR="00330644" w:rsidRPr="00B73CAA">
              <w:rPr>
                <w:rFonts w:asciiTheme="minorEastAsia" w:eastAsiaTheme="minorEastAsia" w:hAnsiTheme="minorEastAsia"/>
                <w:sz w:val="21"/>
                <w:szCs w:val="21"/>
              </w:rPr>
              <w:t>研究者本人填写</w:t>
            </w:r>
            <w:r w:rsidR="00330644" w:rsidRPr="00B73C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30644" w:rsidRPr="00330644" w:rsidTr="008D52B4">
        <w:trPr>
          <w:trHeight w:val="454"/>
        </w:trPr>
        <w:tc>
          <w:tcPr>
            <w:tcW w:w="7088" w:type="dxa"/>
            <w:gridSpan w:val="11"/>
            <w:shd w:val="clear" w:color="auto" w:fill="auto"/>
            <w:vAlign w:val="center"/>
          </w:tcPr>
          <w:p w:rsidR="00330644" w:rsidRPr="00330644" w:rsidRDefault="00330644" w:rsidP="00B73CAA">
            <w:pPr>
              <w:pStyle w:val="a6"/>
              <w:numPr>
                <w:ilvl w:val="0"/>
                <w:numId w:val="12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644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 w:rsidRPr="00330644">
              <w:rPr>
                <w:rFonts w:asciiTheme="minorEastAsia" w:eastAsiaTheme="minorEastAsia" w:hAnsiTheme="minorEastAsia"/>
                <w:sz w:val="21"/>
                <w:szCs w:val="21"/>
              </w:rPr>
              <w:t>收到</w:t>
            </w:r>
            <w:r w:rsidRPr="00330644">
              <w:rPr>
                <w:rFonts w:asciiTheme="minorEastAsia" w:eastAsiaTheme="minorEastAsia" w:hAnsiTheme="minorEastAsia" w:hint="eastAsia"/>
                <w:sz w:val="21"/>
                <w:szCs w:val="21"/>
              </w:rPr>
              <w:t>任何</w:t>
            </w:r>
            <w:r w:rsidRPr="00330644">
              <w:rPr>
                <w:rFonts w:asciiTheme="minorEastAsia" w:eastAsiaTheme="minorEastAsia" w:hAnsiTheme="minorEastAsia"/>
                <w:sz w:val="21"/>
                <w:szCs w:val="21"/>
              </w:rPr>
              <w:t>申办方针对以上报告给出的安全性评价</w:t>
            </w:r>
            <w:r w:rsidRPr="00330644">
              <w:rPr>
                <w:rFonts w:asciiTheme="minorEastAsia" w:eastAsiaTheme="minorEastAsia" w:hAnsiTheme="minorEastAsia" w:hint="eastAsia"/>
                <w:sz w:val="21"/>
                <w:szCs w:val="21"/>
              </w:rPr>
              <w:t>信件或报告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是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</w:tr>
      <w:tr w:rsidR="00330644" w:rsidRPr="00330644" w:rsidTr="008D52B4">
        <w:trPr>
          <w:trHeight w:val="454"/>
        </w:trPr>
        <w:tc>
          <w:tcPr>
            <w:tcW w:w="10490" w:type="dxa"/>
            <w:gridSpan w:val="15"/>
            <w:shd w:val="clear" w:color="auto" w:fill="auto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收到，请将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申办方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的安全性评估结果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或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意见描述在下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栏</w:t>
            </w:r>
          </w:p>
        </w:tc>
      </w:tr>
      <w:tr w:rsidR="00330644" w:rsidRPr="00330644" w:rsidTr="008D52B4">
        <w:trPr>
          <w:trHeight w:val="454"/>
        </w:trPr>
        <w:tc>
          <w:tcPr>
            <w:tcW w:w="10490" w:type="dxa"/>
            <w:gridSpan w:val="15"/>
            <w:shd w:val="clear" w:color="auto" w:fill="auto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  <w:szCs w:val="21"/>
              </w:rPr>
              <w:id w:val="-71971942"/>
              <w:placeholder>
                <w:docPart w:val="DefaultPlaceholder_1081868574"/>
              </w:placeholder>
              <w:showingPlcHdr/>
            </w:sdtPr>
            <w:sdtContent>
              <w:p w:rsidR="00622586" w:rsidRPr="00330644" w:rsidRDefault="008D52B4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8D52B4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p>
            </w:sdtContent>
          </w:sdt>
        </w:tc>
      </w:tr>
      <w:tr w:rsidR="00330644" w:rsidTr="008D52B4">
        <w:trPr>
          <w:trHeight w:val="454"/>
        </w:trPr>
        <w:tc>
          <w:tcPr>
            <w:tcW w:w="7088" w:type="dxa"/>
            <w:gridSpan w:val="11"/>
            <w:vAlign w:val="center"/>
          </w:tcPr>
          <w:p w:rsidR="00330644" w:rsidRPr="00330644" w:rsidRDefault="00330644" w:rsidP="00B73CAA">
            <w:pPr>
              <w:pStyle w:val="a6"/>
              <w:numPr>
                <w:ilvl w:val="0"/>
                <w:numId w:val="12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644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</w:t>
            </w:r>
            <w:r w:rsidRPr="00330644">
              <w:rPr>
                <w:rFonts w:asciiTheme="minorEastAsia" w:eastAsiaTheme="minorEastAsia" w:hAnsiTheme="minorEastAsia"/>
                <w:sz w:val="21"/>
                <w:szCs w:val="21"/>
              </w:rPr>
              <w:t>报告内容是否对试验风险及获益比造成影响</w:t>
            </w:r>
          </w:p>
        </w:tc>
        <w:tc>
          <w:tcPr>
            <w:tcW w:w="3402" w:type="dxa"/>
            <w:gridSpan w:val="4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是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</w:tr>
      <w:tr w:rsidR="006B2B35" w:rsidRPr="006B2B35" w:rsidTr="008D52B4">
        <w:trPr>
          <w:trHeight w:val="454"/>
        </w:trPr>
        <w:tc>
          <w:tcPr>
            <w:tcW w:w="10490" w:type="dxa"/>
            <w:gridSpan w:val="15"/>
            <w:vAlign w:val="center"/>
          </w:tcPr>
          <w:p w:rsidR="006B2B35" w:rsidRPr="00330644" w:rsidRDefault="006B2B35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若增加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风险</w:t>
            </w:r>
            <w:r w:rsidRPr="00082ABE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Pr="00082ABE">
              <w:rPr>
                <w:rFonts w:asciiTheme="minorEastAsia" w:eastAsiaTheme="minorEastAsia" w:hAnsiTheme="minorEastAsia" w:hint="eastAsia"/>
                <w:sz w:val="21"/>
                <w:szCs w:val="21"/>
              </w:rPr>
              <w:t>拟采取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试验风险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/受试者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保护计划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填写在下栏</w:t>
            </w:r>
          </w:p>
        </w:tc>
      </w:tr>
      <w:tr w:rsidR="006B2B35" w:rsidRPr="006B2B35" w:rsidTr="008D52B4">
        <w:trPr>
          <w:trHeight w:val="454"/>
        </w:trPr>
        <w:sdt>
          <w:sdtPr>
            <w:rPr>
              <w:rFonts w:asciiTheme="minorEastAsia" w:eastAsiaTheme="minorEastAsia" w:hAnsiTheme="minorEastAsia" w:hint="eastAsia"/>
              <w:sz w:val="21"/>
              <w:szCs w:val="21"/>
            </w:rPr>
            <w:id w:val="1218858075"/>
            <w:placeholder>
              <w:docPart w:val="DefaultPlaceholder_1081868574"/>
            </w:placeholder>
            <w:showingPlcHdr/>
          </w:sdtPr>
          <w:sdtContent>
            <w:tc>
              <w:tcPr>
                <w:tcW w:w="10490" w:type="dxa"/>
                <w:gridSpan w:val="15"/>
                <w:vAlign w:val="center"/>
              </w:tcPr>
              <w:p w:rsidR="006B2B35" w:rsidRDefault="008D52B4" w:rsidP="00B73CAA">
                <w:pPr>
                  <w:spacing w:line="220" w:lineRule="atLeas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8D52B4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p>
            </w:tc>
          </w:sdtContent>
        </w:sdt>
      </w:tr>
      <w:tr w:rsidR="00330644" w:rsidTr="008D52B4">
        <w:trPr>
          <w:trHeight w:val="454"/>
        </w:trPr>
        <w:tc>
          <w:tcPr>
            <w:tcW w:w="3502" w:type="dxa"/>
            <w:gridSpan w:val="5"/>
            <w:vAlign w:val="center"/>
          </w:tcPr>
          <w:p w:rsidR="00330644" w:rsidRPr="00330644" w:rsidRDefault="00330644" w:rsidP="00B73CAA">
            <w:pPr>
              <w:pStyle w:val="a6"/>
              <w:numPr>
                <w:ilvl w:val="0"/>
                <w:numId w:val="12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644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 w:rsidRPr="00330644">
              <w:rPr>
                <w:rFonts w:asciiTheme="minorEastAsia" w:eastAsiaTheme="minorEastAsia" w:hAnsiTheme="minorEastAsia"/>
                <w:sz w:val="21"/>
                <w:szCs w:val="21"/>
              </w:rPr>
              <w:t>计划更改研究者手册</w:t>
            </w:r>
          </w:p>
        </w:tc>
        <w:tc>
          <w:tcPr>
            <w:tcW w:w="2452" w:type="dxa"/>
            <w:gridSpan w:val="5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是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□已更改</w:t>
            </w:r>
          </w:p>
        </w:tc>
        <w:tc>
          <w:tcPr>
            <w:tcW w:w="4536" w:type="dxa"/>
            <w:gridSpan w:val="5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更改时间为：</w:t>
            </w:r>
          </w:p>
        </w:tc>
      </w:tr>
      <w:tr w:rsidR="00330644" w:rsidTr="008D52B4">
        <w:trPr>
          <w:trHeight w:val="454"/>
        </w:trPr>
        <w:tc>
          <w:tcPr>
            <w:tcW w:w="3502" w:type="dxa"/>
            <w:gridSpan w:val="5"/>
            <w:vAlign w:val="center"/>
          </w:tcPr>
          <w:p w:rsidR="00330644" w:rsidRPr="00330644" w:rsidRDefault="00330644" w:rsidP="00B73CAA">
            <w:pPr>
              <w:pStyle w:val="a6"/>
              <w:numPr>
                <w:ilvl w:val="0"/>
                <w:numId w:val="12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644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 w:rsidRPr="00330644">
              <w:rPr>
                <w:rFonts w:asciiTheme="minorEastAsia" w:eastAsiaTheme="minorEastAsia" w:hAnsiTheme="minorEastAsia"/>
                <w:sz w:val="21"/>
                <w:szCs w:val="21"/>
              </w:rPr>
              <w:t>计划更改研究方案</w:t>
            </w:r>
          </w:p>
        </w:tc>
        <w:tc>
          <w:tcPr>
            <w:tcW w:w="2452" w:type="dxa"/>
            <w:gridSpan w:val="5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是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□已更改</w:t>
            </w:r>
          </w:p>
        </w:tc>
        <w:tc>
          <w:tcPr>
            <w:tcW w:w="4536" w:type="dxa"/>
            <w:gridSpan w:val="5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更改时间为：</w:t>
            </w:r>
          </w:p>
        </w:tc>
      </w:tr>
      <w:tr w:rsidR="00330644" w:rsidTr="008D52B4">
        <w:trPr>
          <w:trHeight w:val="454"/>
        </w:trPr>
        <w:tc>
          <w:tcPr>
            <w:tcW w:w="3502" w:type="dxa"/>
            <w:gridSpan w:val="5"/>
            <w:vAlign w:val="center"/>
          </w:tcPr>
          <w:p w:rsidR="00330644" w:rsidRPr="00330644" w:rsidRDefault="00330644" w:rsidP="00B73CAA">
            <w:pPr>
              <w:pStyle w:val="a6"/>
              <w:numPr>
                <w:ilvl w:val="0"/>
                <w:numId w:val="12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644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 w:rsidRPr="00330644">
              <w:rPr>
                <w:rFonts w:asciiTheme="minorEastAsia" w:eastAsiaTheme="minorEastAsia" w:hAnsiTheme="minorEastAsia"/>
                <w:sz w:val="21"/>
                <w:szCs w:val="21"/>
              </w:rPr>
              <w:t>计划更改知情同意书</w:t>
            </w:r>
          </w:p>
        </w:tc>
        <w:tc>
          <w:tcPr>
            <w:tcW w:w="2452" w:type="dxa"/>
            <w:gridSpan w:val="5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是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E526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□已更改</w:t>
            </w:r>
          </w:p>
        </w:tc>
        <w:tc>
          <w:tcPr>
            <w:tcW w:w="4536" w:type="dxa"/>
            <w:gridSpan w:val="5"/>
            <w:vAlign w:val="center"/>
          </w:tcPr>
          <w:p w:rsidR="00330644" w:rsidRPr="00330644" w:rsidRDefault="00330644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更改时间为：</w:t>
            </w:r>
          </w:p>
        </w:tc>
      </w:tr>
      <w:tr w:rsidR="00330644" w:rsidTr="008D52B4">
        <w:trPr>
          <w:trHeight w:val="454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vAlign w:val="center"/>
          </w:tcPr>
          <w:p w:rsidR="00330644" w:rsidRPr="003E56B7" w:rsidRDefault="00330644" w:rsidP="00B73CAA">
            <w:pPr>
              <w:pStyle w:val="a6"/>
              <w:numPr>
                <w:ilvl w:val="0"/>
                <w:numId w:val="12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56B7">
              <w:rPr>
                <w:rFonts w:asciiTheme="minorEastAsia" w:eastAsiaTheme="minorEastAsia" w:hAnsiTheme="minorEastAsia" w:hint="eastAsia"/>
                <w:sz w:val="21"/>
                <w:szCs w:val="21"/>
              </w:rPr>
              <w:t>更多</w:t>
            </w:r>
            <w:r w:rsidRPr="003E56B7">
              <w:rPr>
                <w:rFonts w:asciiTheme="minorEastAsia" w:eastAsiaTheme="minorEastAsia" w:hAnsiTheme="minorEastAsia"/>
                <w:sz w:val="21"/>
                <w:szCs w:val="21"/>
              </w:rPr>
              <w:t>关于本次报告内容的描述</w:t>
            </w:r>
            <w:r w:rsidR="003E56B7" w:rsidRPr="003E56B7">
              <w:rPr>
                <w:rFonts w:asciiTheme="minorEastAsia" w:eastAsiaTheme="minorEastAsia" w:hAnsiTheme="minorEastAsia" w:hint="eastAsia"/>
                <w:sz w:val="21"/>
                <w:szCs w:val="21"/>
              </w:rPr>
              <w:t>及意见</w:t>
            </w:r>
            <w:r w:rsidR="006B2B35"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  <w:r w:rsidR="006B2B35">
              <w:rPr>
                <w:rFonts w:asciiTheme="minorEastAsia" w:eastAsiaTheme="minorEastAsia" w:hAnsiTheme="minorEastAsia"/>
                <w:sz w:val="21"/>
                <w:szCs w:val="21"/>
              </w:rPr>
              <w:t>描述在下栏</w:t>
            </w:r>
          </w:p>
        </w:tc>
      </w:tr>
      <w:tr w:rsidR="006B2B35" w:rsidTr="008D52B4">
        <w:trPr>
          <w:trHeight w:val="454"/>
        </w:trPr>
        <w:sdt>
          <w:sdtPr>
            <w:rPr>
              <w:rFonts w:asciiTheme="minorEastAsia" w:eastAsiaTheme="minorEastAsia" w:hAnsiTheme="minorEastAsia" w:hint="eastAsia"/>
              <w:sz w:val="21"/>
              <w:szCs w:val="21"/>
            </w:rPr>
            <w:id w:val="-2044596151"/>
            <w:placeholder>
              <w:docPart w:val="DefaultPlaceholder_1081868574"/>
            </w:placeholder>
            <w:showingPlcHdr/>
          </w:sdtPr>
          <w:sdtContent>
            <w:tc>
              <w:tcPr>
                <w:tcW w:w="10490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6B2B35" w:rsidRPr="006B2B35" w:rsidRDefault="008D52B4" w:rsidP="006B2B35">
                <w:pPr>
                  <w:spacing w:line="220" w:lineRule="atLeas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8D52B4"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p>
            </w:tc>
          </w:sdtContent>
        </w:sdt>
      </w:tr>
      <w:tr w:rsidR="00B73CAA" w:rsidTr="008D52B4">
        <w:trPr>
          <w:trHeight w:val="454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3CAA" w:rsidRPr="00B73CAA" w:rsidRDefault="00B73CAA" w:rsidP="00B73CAA">
            <w:pPr>
              <w:pStyle w:val="a6"/>
              <w:numPr>
                <w:ilvl w:val="0"/>
                <w:numId w:val="14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73C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附件</w:t>
            </w:r>
            <w:r w:rsidRPr="00B73C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清单</w:t>
            </w:r>
          </w:p>
        </w:tc>
      </w:tr>
      <w:tr w:rsidR="00B73CAA" w:rsidTr="008D52B4">
        <w:trPr>
          <w:trHeight w:val="454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vAlign w:val="center"/>
          </w:tcPr>
          <w:p w:rsidR="00B73CAA" w:rsidRPr="00426060" w:rsidRDefault="00B73CAA" w:rsidP="00426060">
            <w:pPr>
              <w:spacing w:line="220" w:lineRule="atLeast"/>
              <w:jc w:val="both"/>
              <w:rPr>
                <w:rFonts w:asciiTheme="minorEastAsia" w:eastAsiaTheme="minorEastAsia" w:hAnsiTheme="minorEastAsia"/>
                <w:i/>
                <w:sz w:val="21"/>
                <w:szCs w:val="21"/>
              </w:rPr>
            </w:pPr>
            <w:r w:rsidRPr="00426060">
              <w:rPr>
                <w:rFonts w:asciiTheme="minorEastAsia" w:eastAsiaTheme="minorEastAsia" w:hAnsiTheme="minorEastAsia" w:hint="eastAsia"/>
                <w:i/>
                <w:sz w:val="21"/>
                <w:szCs w:val="21"/>
              </w:rPr>
              <w:t>请将本表</w:t>
            </w:r>
            <w:r w:rsidRPr="00426060">
              <w:rPr>
                <w:rFonts w:asciiTheme="minorEastAsia" w:eastAsiaTheme="minorEastAsia" w:hAnsiTheme="minorEastAsia"/>
                <w:i/>
                <w:sz w:val="21"/>
                <w:szCs w:val="21"/>
              </w:rPr>
              <w:t>的所有附件名称罗列在此处</w:t>
            </w:r>
            <w:r w:rsidR="00426060" w:rsidRPr="00426060">
              <w:rPr>
                <w:rFonts w:asciiTheme="minorEastAsia" w:eastAsiaTheme="minorEastAsia" w:hAnsiTheme="minorEastAsia" w:hint="eastAsia"/>
                <w:i/>
                <w:sz w:val="21"/>
                <w:szCs w:val="21"/>
              </w:rPr>
              <w:t>（删除</w:t>
            </w:r>
            <w:r w:rsidR="00426060" w:rsidRPr="00426060">
              <w:rPr>
                <w:rFonts w:asciiTheme="minorEastAsia" w:eastAsiaTheme="minorEastAsia" w:hAnsiTheme="minorEastAsia"/>
                <w:i/>
                <w:sz w:val="21"/>
                <w:szCs w:val="21"/>
              </w:rPr>
              <w:t>本</w:t>
            </w:r>
            <w:r w:rsidR="00426060" w:rsidRPr="00426060">
              <w:rPr>
                <w:rFonts w:asciiTheme="minorEastAsia" w:eastAsiaTheme="minorEastAsia" w:hAnsiTheme="minorEastAsia" w:hint="eastAsia"/>
                <w:i/>
                <w:sz w:val="21"/>
                <w:szCs w:val="21"/>
              </w:rPr>
              <w:t>句）</w:t>
            </w:r>
          </w:p>
        </w:tc>
      </w:tr>
      <w:tr w:rsidR="00622586" w:rsidTr="008D52B4">
        <w:trPr>
          <w:trHeight w:val="454"/>
        </w:trPr>
        <w:tc>
          <w:tcPr>
            <w:tcW w:w="10490" w:type="dxa"/>
            <w:gridSpan w:val="15"/>
            <w:tcBorders>
              <w:left w:val="nil"/>
              <w:right w:val="nil"/>
            </w:tcBorders>
            <w:vAlign w:val="center"/>
          </w:tcPr>
          <w:p w:rsidR="00B73CAA" w:rsidRPr="00426060" w:rsidRDefault="00B73CAA" w:rsidP="00B73CA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2586" w:rsidTr="008D52B4">
        <w:trPr>
          <w:trHeight w:val="798"/>
        </w:trPr>
        <w:tc>
          <w:tcPr>
            <w:tcW w:w="2696" w:type="dxa"/>
            <w:gridSpan w:val="4"/>
            <w:vAlign w:val="center"/>
          </w:tcPr>
          <w:p w:rsidR="00622586" w:rsidRPr="003E56B7" w:rsidRDefault="00622586" w:rsidP="00B73CAA">
            <w:pPr>
              <w:pStyle w:val="a6"/>
              <w:spacing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研究者签字</w:t>
            </w:r>
          </w:p>
        </w:tc>
        <w:tc>
          <w:tcPr>
            <w:tcW w:w="2662" w:type="dxa"/>
            <w:gridSpan w:val="5"/>
            <w:vAlign w:val="center"/>
          </w:tcPr>
          <w:p w:rsidR="00622586" w:rsidRPr="003E56B7" w:rsidRDefault="00622586" w:rsidP="00B73CAA">
            <w:pPr>
              <w:pStyle w:val="a6"/>
              <w:spacing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622586" w:rsidRPr="003E56B7" w:rsidRDefault="00622586" w:rsidP="00B73CAA">
            <w:pPr>
              <w:pStyle w:val="a6"/>
              <w:spacing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2693" w:type="dxa"/>
            <w:gridSpan w:val="3"/>
            <w:vAlign w:val="center"/>
          </w:tcPr>
          <w:p w:rsidR="00622586" w:rsidRPr="003E56B7" w:rsidRDefault="00622586" w:rsidP="00B73CAA">
            <w:pPr>
              <w:pStyle w:val="a6"/>
              <w:spacing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B2AB7" w:rsidRPr="00DB2AB7" w:rsidRDefault="00DB2AB7" w:rsidP="00DB2AB7">
      <w:pPr>
        <w:spacing w:after="0"/>
        <w:rPr>
          <w:rFonts w:asciiTheme="minorEastAsia" w:eastAsiaTheme="minorEastAsia" w:hAnsiTheme="minorEastAsia"/>
          <w:sz w:val="21"/>
          <w:szCs w:val="21"/>
        </w:rPr>
      </w:pPr>
    </w:p>
    <w:sectPr w:rsidR="00DB2AB7" w:rsidRPr="00DB2AB7" w:rsidSect="00093C30">
      <w:headerReference w:type="default" r:id="rId7"/>
      <w:footerReference w:type="default" r:id="rId8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02" w:rsidRDefault="00055D02" w:rsidP="009D6997">
      <w:pPr>
        <w:spacing w:after="0"/>
      </w:pPr>
      <w:r>
        <w:separator/>
      </w:r>
    </w:p>
  </w:endnote>
  <w:endnote w:type="continuationSeparator" w:id="1">
    <w:p w:rsidR="00055D02" w:rsidRDefault="00055D02" w:rsidP="009D69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1358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6C6E" w:rsidRDefault="00DB62F5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56C6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1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56C6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56C6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1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6C6E" w:rsidRDefault="00656C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02" w:rsidRDefault="00055D02" w:rsidP="009D6997">
      <w:pPr>
        <w:spacing w:after="0"/>
      </w:pPr>
      <w:r>
        <w:separator/>
      </w:r>
    </w:p>
  </w:footnote>
  <w:footnote w:type="continuationSeparator" w:id="1">
    <w:p w:rsidR="00055D02" w:rsidRDefault="00055D02" w:rsidP="009D699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9E" w:rsidRPr="00093C30" w:rsidRDefault="0006408E" w:rsidP="00093C30">
    <w:pPr>
      <w:spacing w:after="0" w:line="276" w:lineRule="auto"/>
      <w:jc w:val="center"/>
      <w:rPr>
        <w:sz w:val="18"/>
        <w:szCs w:val="18"/>
      </w:rPr>
    </w:pPr>
    <w:r w:rsidRPr="0006408E">
      <w:rPr>
        <w:sz w:val="18"/>
        <w:szCs w:val="18"/>
      </w:rPr>
      <w:ptab w:relativeTo="margin" w:alignment="center" w:leader="none"/>
    </w:r>
    <w:r w:rsidRPr="0006408E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3DC"/>
    <w:multiLevelType w:val="hybridMultilevel"/>
    <w:tmpl w:val="18E68F04"/>
    <w:lvl w:ilvl="0" w:tplc="CB143C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47173"/>
    <w:multiLevelType w:val="hybridMultilevel"/>
    <w:tmpl w:val="DD709C6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50387E"/>
    <w:multiLevelType w:val="hybridMultilevel"/>
    <w:tmpl w:val="F690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DF4B9C"/>
    <w:multiLevelType w:val="hybridMultilevel"/>
    <w:tmpl w:val="D8B06514"/>
    <w:lvl w:ilvl="0" w:tplc="721E76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1B59C3"/>
    <w:multiLevelType w:val="hybridMultilevel"/>
    <w:tmpl w:val="BD644B56"/>
    <w:lvl w:ilvl="0" w:tplc="1D56B9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1F0537"/>
    <w:multiLevelType w:val="hybridMultilevel"/>
    <w:tmpl w:val="C53632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CF4676"/>
    <w:multiLevelType w:val="hybridMultilevel"/>
    <w:tmpl w:val="AB405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A656B7"/>
    <w:multiLevelType w:val="hybridMultilevel"/>
    <w:tmpl w:val="FD44A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5A4AA4"/>
    <w:multiLevelType w:val="hybridMultilevel"/>
    <w:tmpl w:val="90A6C52A"/>
    <w:lvl w:ilvl="0" w:tplc="FADC74B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957FEB"/>
    <w:multiLevelType w:val="hybridMultilevel"/>
    <w:tmpl w:val="67E8B600"/>
    <w:lvl w:ilvl="0" w:tplc="04090017">
      <w:start w:val="1"/>
      <w:numFmt w:val="chineseCountingThousand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C9506D7"/>
    <w:multiLevelType w:val="hybridMultilevel"/>
    <w:tmpl w:val="0234D2B8"/>
    <w:lvl w:ilvl="0" w:tplc="FADC74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2B870AC"/>
    <w:multiLevelType w:val="hybridMultilevel"/>
    <w:tmpl w:val="692AF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54128"/>
    <w:multiLevelType w:val="hybridMultilevel"/>
    <w:tmpl w:val="CD5619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6421252B"/>
    <w:multiLevelType w:val="hybridMultilevel"/>
    <w:tmpl w:val="1B68D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2410AA"/>
    <w:multiLevelType w:val="hybridMultilevel"/>
    <w:tmpl w:val="FFECB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762596A"/>
    <w:multiLevelType w:val="hybridMultilevel"/>
    <w:tmpl w:val="DFBAA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330735"/>
    <w:multiLevelType w:val="hybridMultilevel"/>
    <w:tmpl w:val="8E445720"/>
    <w:lvl w:ilvl="0" w:tplc="1D56B95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5D02"/>
    <w:rsid w:val="00055FA4"/>
    <w:rsid w:val="000619AE"/>
    <w:rsid w:val="0006408E"/>
    <w:rsid w:val="00082ABE"/>
    <w:rsid w:val="00093C30"/>
    <w:rsid w:val="000D7070"/>
    <w:rsid w:val="00132F08"/>
    <w:rsid w:val="00144DD6"/>
    <w:rsid w:val="001453CF"/>
    <w:rsid w:val="0018793A"/>
    <w:rsid w:val="001C46C4"/>
    <w:rsid w:val="001C7EC4"/>
    <w:rsid w:val="001E4735"/>
    <w:rsid w:val="00215E28"/>
    <w:rsid w:val="00246176"/>
    <w:rsid w:val="002B02C3"/>
    <w:rsid w:val="002E399E"/>
    <w:rsid w:val="00315FD2"/>
    <w:rsid w:val="00323B43"/>
    <w:rsid w:val="00330644"/>
    <w:rsid w:val="00337B7F"/>
    <w:rsid w:val="00353100"/>
    <w:rsid w:val="003C4404"/>
    <w:rsid w:val="003D37D8"/>
    <w:rsid w:val="003E15B7"/>
    <w:rsid w:val="003E1C7C"/>
    <w:rsid w:val="003E2FB9"/>
    <w:rsid w:val="003E56B7"/>
    <w:rsid w:val="003F018F"/>
    <w:rsid w:val="00426060"/>
    <w:rsid w:val="00426133"/>
    <w:rsid w:val="004270EB"/>
    <w:rsid w:val="004358AB"/>
    <w:rsid w:val="00441FED"/>
    <w:rsid w:val="00457241"/>
    <w:rsid w:val="004612FD"/>
    <w:rsid w:val="004839CD"/>
    <w:rsid w:val="00494DCB"/>
    <w:rsid w:val="004A0078"/>
    <w:rsid w:val="004B6FF7"/>
    <w:rsid w:val="005307CF"/>
    <w:rsid w:val="00560B35"/>
    <w:rsid w:val="00571169"/>
    <w:rsid w:val="005818F6"/>
    <w:rsid w:val="005E40C3"/>
    <w:rsid w:val="00622586"/>
    <w:rsid w:val="00652069"/>
    <w:rsid w:val="00655E08"/>
    <w:rsid w:val="00655FB1"/>
    <w:rsid w:val="00656C6E"/>
    <w:rsid w:val="006773CB"/>
    <w:rsid w:val="00696F9F"/>
    <w:rsid w:val="006B2B35"/>
    <w:rsid w:val="006B2B43"/>
    <w:rsid w:val="006C5C2D"/>
    <w:rsid w:val="0073792F"/>
    <w:rsid w:val="00774F71"/>
    <w:rsid w:val="00797EFD"/>
    <w:rsid w:val="007E01A4"/>
    <w:rsid w:val="007F1A14"/>
    <w:rsid w:val="0082195B"/>
    <w:rsid w:val="00823ED4"/>
    <w:rsid w:val="00861822"/>
    <w:rsid w:val="00873736"/>
    <w:rsid w:val="00894DC6"/>
    <w:rsid w:val="008B7726"/>
    <w:rsid w:val="008D52B4"/>
    <w:rsid w:val="008F4EB0"/>
    <w:rsid w:val="009304EA"/>
    <w:rsid w:val="00943CE1"/>
    <w:rsid w:val="00961985"/>
    <w:rsid w:val="009B6149"/>
    <w:rsid w:val="009B6F32"/>
    <w:rsid w:val="009C54C1"/>
    <w:rsid w:val="009D6997"/>
    <w:rsid w:val="009F6280"/>
    <w:rsid w:val="00A46956"/>
    <w:rsid w:val="00A536C3"/>
    <w:rsid w:val="00A74B1B"/>
    <w:rsid w:val="00A96942"/>
    <w:rsid w:val="00AD453F"/>
    <w:rsid w:val="00B1098A"/>
    <w:rsid w:val="00B1567F"/>
    <w:rsid w:val="00B560C7"/>
    <w:rsid w:val="00B73CAA"/>
    <w:rsid w:val="00BA1641"/>
    <w:rsid w:val="00BE48DF"/>
    <w:rsid w:val="00C170FF"/>
    <w:rsid w:val="00C40671"/>
    <w:rsid w:val="00CA209B"/>
    <w:rsid w:val="00CA550B"/>
    <w:rsid w:val="00D07E33"/>
    <w:rsid w:val="00D31D50"/>
    <w:rsid w:val="00D459A7"/>
    <w:rsid w:val="00D507F8"/>
    <w:rsid w:val="00D51552"/>
    <w:rsid w:val="00D710C7"/>
    <w:rsid w:val="00D87B0D"/>
    <w:rsid w:val="00DA7C65"/>
    <w:rsid w:val="00DB2AB7"/>
    <w:rsid w:val="00DB62F5"/>
    <w:rsid w:val="00DC02A0"/>
    <w:rsid w:val="00DC2CAD"/>
    <w:rsid w:val="00E1697C"/>
    <w:rsid w:val="00E613E0"/>
    <w:rsid w:val="00E74A2D"/>
    <w:rsid w:val="00EA689B"/>
    <w:rsid w:val="00EE11A2"/>
    <w:rsid w:val="00EF3730"/>
    <w:rsid w:val="00F43EB0"/>
    <w:rsid w:val="00F5017B"/>
    <w:rsid w:val="00F51A2F"/>
    <w:rsid w:val="00F53D27"/>
    <w:rsid w:val="00F54A9E"/>
    <w:rsid w:val="00F7659D"/>
    <w:rsid w:val="00F9176C"/>
    <w:rsid w:val="00FD454B"/>
    <w:rsid w:val="00FE3B42"/>
    <w:rsid w:val="00FF0C0E"/>
    <w:rsid w:val="00FF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9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9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9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99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3C3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3C30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F5017B"/>
    <w:pPr>
      <w:ind w:firstLineChars="200" w:firstLine="420"/>
    </w:pPr>
  </w:style>
  <w:style w:type="table" w:styleId="a7">
    <w:name w:val="Table Grid"/>
    <w:basedOn w:val="a1"/>
    <w:uiPriority w:val="59"/>
    <w:rsid w:val="00DA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6198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61985"/>
  </w:style>
  <w:style w:type="character" w:customStyle="1" w:styleId="Char2">
    <w:name w:val="批注文字 Char"/>
    <w:basedOn w:val="a0"/>
    <w:link w:val="a9"/>
    <w:uiPriority w:val="99"/>
    <w:semiHidden/>
    <w:rsid w:val="00961985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6198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961985"/>
    <w:rPr>
      <w:rFonts w:ascii="Tahoma" w:hAnsi="Tahoma"/>
      <w:b/>
      <w:bCs/>
    </w:rPr>
  </w:style>
  <w:style w:type="character" w:styleId="ab">
    <w:name w:val="Placeholder Text"/>
    <w:basedOn w:val="a0"/>
    <w:uiPriority w:val="99"/>
    <w:semiHidden/>
    <w:rsid w:val="00FF0C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D903BF-66DB-4070-A6D4-E82AC66656C4}"/>
      </w:docPartPr>
      <w:docPartBody>
        <w:p w:rsidR="00492C32" w:rsidRDefault="009F79A6"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E02037398A549D28F5A5EC754D7E1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3B9415-F069-42C2-A49D-B99D96AB2DF3}"/>
      </w:docPartPr>
      <w:docPartBody>
        <w:p w:rsidR="00492C32" w:rsidRDefault="009F79A6" w:rsidP="009F79A6">
          <w:pPr>
            <w:pStyle w:val="BE02037398A549D28F5A5EC754D7E1A5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3DF9E3D206E4A27980D858FF715CF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506FF3-7F85-41F4-A289-3E350CD03590}"/>
      </w:docPartPr>
      <w:docPartBody>
        <w:p w:rsidR="00492C32" w:rsidRDefault="009F79A6" w:rsidP="009F79A6">
          <w:pPr>
            <w:pStyle w:val="B3DF9E3D206E4A27980D858FF715CFD0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809065739F64407B65CBC30353E3F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02B214-A627-4733-8F15-01594EFEC978}"/>
      </w:docPartPr>
      <w:docPartBody>
        <w:p w:rsidR="00492C32" w:rsidRDefault="009F79A6" w:rsidP="009F79A6">
          <w:pPr>
            <w:pStyle w:val="0809065739F64407B65CBC30353E3F83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FD9C70428124D4886C5EC9D5FEBE3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94A817-23E4-4952-8634-3428B6EE1952}"/>
      </w:docPartPr>
      <w:docPartBody>
        <w:p w:rsidR="00492C32" w:rsidRDefault="009F79A6" w:rsidP="009F79A6">
          <w:pPr>
            <w:pStyle w:val="2FD9C70428124D4886C5EC9D5FEBE382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A7C19D4024A4719AA0C0436ED2F07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D98A66-48BE-4C9C-96C8-9085202064F4}"/>
      </w:docPartPr>
      <w:docPartBody>
        <w:p w:rsidR="00492C32" w:rsidRDefault="009F79A6" w:rsidP="009F79A6">
          <w:pPr>
            <w:pStyle w:val="5A7C19D4024A4719AA0C0436ED2F076E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CFE53DDAF84C61BDB59BAA9B105F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9EB620-A5A1-4813-8C7D-BF3DB1FB0006}"/>
      </w:docPartPr>
      <w:docPartBody>
        <w:p w:rsidR="00492C32" w:rsidRDefault="009F79A6" w:rsidP="009F79A6">
          <w:pPr>
            <w:pStyle w:val="19CFE53DDAF84C61BDB59BAA9B105F4B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F2B238AD6F48ADB73900A224B912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260161-50F4-4373-A68C-FD5FC7017DB5}"/>
      </w:docPartPr>
      <w:docPartBody>
        <w:p w:rsidR="00492C32" w:rsidRDefault="009F79A6" w:rsidP="009F79A6">
          <w:pPr>
            <w:pStyle w:val="EBF2B238AD6F48ADB73900A224B9128B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D0929C2F2048118D4C7BEC5E5F89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74A2FF-B303-4D10-8095-011C716C0749}"/>
      </w:docPartPr>
      <w:docPartBody>
        <w:p w:rsidR="00492C32" w:rsidRDefault="009F79A6" w:rsidP="009F79A6">
          <w:pPr>
            <w:pStyle w:val="17D0929C2F2048118D4C7BEC5E5F8949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7817980F5124CF2B9D03B3B55836E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6477A2-DFE2-4AC4-BE79-D111DD403756}"/>
      </w:docPartPr>
      <w:docPartBody>
        <w:p w:rsidR="00492C32" w:rsidRDefault="009F79A6" w:rsidP="009F79A6">
          <w:pPr>
            <w:pStyle w:val="A7817980F5124CF2B9D03B3B55836EED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A787F4CDDF643F79355201376DE81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512AE4-5339-48D0-BF98-0C6989B6A19A}"/>
      </w:docPartPr>
      <w:docPartBody>
        <w:p w:rsidR="00492C32" w:rsidRDefault="009F79A6" w:rsidP="009F79A6">
          <w:pPr>
            <w:pStyle w:val="1A787F4CDDF643F79355201376DE81E9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5AF053548704284946D5F01C7CDE2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F854C4-9672-4BB5-BB76-642751EE9F40}"/>
      </w:docPartPr>
      <w:docPartBody>
        <w:p w:rsidR="00492C32" w:rsidRDefault="009F79A6" w:rsidP="009F79A6">
          <w:pPr>
            <w:pStyle w:val="85AF053548704284946D5F01C7CDE216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F2D01BF04064454A257F448F3F77B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FB5F9B-9040-460D-A8F7-5B092F193E84}"/>
      </w:docPartPr>
      <w:docPartBody>
        <w:p w:rsidR="00492C32" w:rsidRDefault="009F79A6" w:rsidP="009F79A6">
          <w:pPr>
            <w:pStyle w:val="CF2D01BF04064454A257F448F3F77B21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71DCF887A2B4E2E87B432C9C341E0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3F1915-5BA7-477A-AA21-B2924821F8ED}"/>
      </w:docPartPr>
      <w:docPartBody>
        <w:p w:rsidR="00492C32" w:rsidRDefault="009F79A6" w:rsidP="009F79A6">
          <w:pPr>
            <w:pStyle w:val="C71DCF887A2B4E2E87B432C9C341E020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94A04E826E54581814842AA1F4CE7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D25674-B448-493C-BFD8-DEF4338E2448}"/>
      </w:docPartPr>
      <w:docPartBody>
        <w:p w:rsidR="00492C32" w:rsidRDefault="009F79A6" w:rsidP="009F79A6">
          <w:pPr>
            <w:pStyle w:val="894A04E826E54581814842AA1F4CE7E5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C26110-05A0-427B-AA3D-B90D9B983575}"/>
      </w:docPartPr>
      <w:docPartBody>
        <w:p w:rsidR="00492C32" w:rsidRDefault="009F79A6">
          <w:r w:rsidRPr="00CD1BB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264F29EA3D47319C277184EADF2E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FFE12F-5A0D-44F8-A244-124440D2862D}"/>
      </w:docPartPr>
      <w:docPartBody>
        <w:p w:rsidR="00492C32" w:rsidRDefault="009F79A6" w:rsidP="009F79A6">
          <w:pPr>
            <w:pStyle w:val="C1264F29EA3D47319C277184EADF2EB4"/>
          </w:pPr>
          <w:r w:rsidRPr="00CD1BB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3BF0290F88C48598C28625752A120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F60883-39FB-473C-ABD3-253E1EE208A6}"/>
      </w:docPartPr>
      <w:docPartBody>
        <w:p w:rsidR="00492C32" w:rsidRDefault="009F79A6" w:rsidP="009F79A6">
          <w:pPr>
            <w:pStyle w:val="53BF0290F88C48598C28625752A120FD"/>
          </w:pPr>
          <w:r w:rsidRPr="00CD1BB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35759A7BBBC4FFC90BE292EEBC6A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FAE963-4A57-400D-8A43-C99935471C4C}"/>
      </w:docPartPr>
      <w:docPartBody>
        <w:p w:rsidR="00492C32" w:rsidRDefault="009F79A6" w:rsidP="009F79A6">
          <w:pPr>
            <w:pStyle w:val="535759A7BBBC4FFC90BE292EEBC6A777"/>
          </w:pPr>
          <w:r w:rsidRPr="00CD1BB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DB95324CCD4068AC24063B3887C1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66979C-3C18-4ACE-8606-51B159B8C1A3}"/>
      </w:docPartPr>
      <w:docPartBody>
        <w:p w:rsidR="00492C32" w:rsidRDefault="009F79A6" w:rsidP="009F79A6">
          <w:pPr>
            <w:pStyle w:val="B6DB95324CCD4068AC24063B3887C180"/>
          </w:pPr>
          <w:r w:rsidRPr="00CD1BB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58A10C49D745E196A13D230B69DE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57401D-45B3-45E6-B6C4-6AFF0F07AD7A}"/>
      </w:docPartPr>
      <w:docPartBody>
        <w:p w:rsidR="00492C32" w:rsidRDefault="009F79A6" w:rsidP="009F79A6">
          <w:pPr>
            <w:pStyle w:val="D158A10C49D745E196A13D230B69DE6D"/>
          </w:pPr>
          <w:r w:rsidRPr="00CD1BB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EE1526D2C9485A80FE19CAFD6B96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271649-252A-4F1B-A895-AE100FA90304}"/>
      </w:docPartPr>
      <w:docPartBody>
        <w:p w:rsidR="00492C32" w:rsidRDefault="009F79A6" w:rsidP="009F79A6">
          <w:pPr>
            <w:pStyle w:val="E1EE1526D2C9485A80FE19CAFD6B96D5"/>
          </w:pPr>
          <w:r w:rsidRPr="00CD1BB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7D3F4744504D289EB0A495A7CBE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F3C64F-3447-4D64-A2B5-F03C0C1B82D0}"/>
      </w:docPartPr>
      <w:docPartBody>
        <w:p w:rsidR="00492C32" w:rsidRDefault="009F79A6" w:rsidP="009F79A6">
          <w:pPr>
            <w:pStyle w:val="7E7D3F4744504D289EB0A495A7CBE7F7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084BF13F6834DD08438A2F06C7E36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FB02DE-0775-447E-BEE0-657FF1C9A841}"/>
      </w:docPartPr>
      <w:docPartBody>
        <w:p w:rsidR="00492C32" w:rsidRDefault="009F79A6" w:rsidP="009F79A6">
          <w:pPr>
            <w:pStyle w:val="3084BF13F6834DD08438A2F06C7E369F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9797874020D4754B986B2895F71CD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A09E3F-12E6-4C5E-9F46-997094EB9930}"/>
      </w:docPartPr>
      <w:docPartBody>
        <w:p w:rsidR="00492C32" w:rsidRDefault="009F79A6" w:rsidP="009F79A6">
          <w:pPr>
            <w:pStyle w:val="79797874020D4754B986B2895F71CDF3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E3559D7218F4BA0A3D493CDFF18CF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C5D053-F038-42A7-98E2-09987D9A0E4E}"/>
      </w:docPartPr>
      <w:docPartBody>
        <w:p w:rsidR="00492C32" w:rsidRDefault="009F79A6" w:rsidP="009F79A6">
          <w:pPr>
            <w:pStyle w:val="FE3559D7218F4BA0A3D493CDFF18CFBA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2EC904F236E4FF09B8C638608CF32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027D58-7DCA-429B-9034-BF65CDB10206}"/>
      </w:docPartPr>
      <w:docPartBody>
        <w:p w:rsidR="00492C32" w:rsidRDefault="009F79A6" w:rsidP="009F79A6">
          <w:pPr>
            <w:pStyle w:val="F2EC904F236E4FF09B8C638608CF32EA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367B1533424479C9E4CDB2D3B1E14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A36FE7-4541-48B8-8239-9256F30946B8}"/>
      </w:docPartPr>
      <w:docPartBody>
        <w:p w:rsidR="00492C32" w:rsidRDefault="009F79A6" w:rsidP="009F79A6">
          <w:pPr>
            <w:pStyle w:val="C367B1533424479C9E4CDB2D3B1E14FE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C03513CE8740718EFBCB037D7A22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453FB8-936F-40ED-A8ED-C15E1EE1EAAC}"/>
      </w:docPartPr>
      <w:docPartBody>
        <w:p w:rsidR="00492C32" w:rsidRDefault="009F79A6" w:rsidP="009F79A6">
          <w:pPr>
            <w:pStyle w:val="B5C03513CE8740718EFBCB037D7A22E7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87DBF4C3EE84993858B4EB5EB87BA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A48D6B-192A-47FA-B2A2-38FD93132AE5}"/>
      </w:docPartPr>
      <w:docPartBody>
        <w:p w:rsidR="00492C32" w:rsidRDefault="009F79A6" w:rsidP="009F79A6">
          <w:pPr>
            <w:pStyle w:val="E87DBF4C3EE84993858B4EB5EB87BA45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FFF1E6A5B184D8FA09010C89E4C64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030C95-9D8C-4FE2-8199-1119249C1288}"/>
      </w:docPartPr>
      <w:docPartBody>
        <w:p w:rsidR="00492C32" w:rsidRDefault="009F79A6" w:rsidP="009F79A6">
          <w:pPr>
            <w:pStyle w:val="5FFF1E6A5B184D8FA09010C89E4C64E5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4490975514640E89CE89CC21758FF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A089A9-14B6-41F9-A7A1-A5875C382099}"/>
      </w:docPartPr>
      <w:docPartBody>
        <w:p w:rsidR="00492C32" w:rsidRDefault="009F79A6" w:rsidP="009F79A6">
          <w:pPr>
            <w:pStyle w:val="F4490975514640E89CE89CC21758FF60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FC7EF79F8F1448A88A18F5D2A2615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2B0982-23D4-44A5-93DE-FCB0E4BADD14}"/>
      </w:docPartPr>
      <w:docPartBody>
        <w:p w:rsidR="00492C32" w:rsidRDefault="009F79A6" w:rsidP="009F79A6">
          <w:pPr>
            <w:pStyle w:val="5FC7EF79F8F1448A88A18F5D2A26152F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14A658909B42B19EF3F6AFC9D801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A6ED6-AC07-4469-ABBE-9FBF60F931B0}"/>
      </w:docPartPr>
      <w:docPartBody>
        <w:p w:rsidR="00492C32" w:rsidRDefault="009F79A6" w:rsidP="009F79A6">
          <w:pPr>
            <w:pStyle w:val="5414A658909B42B19EF3F6AFC9D80121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A2A187D9819478E97739D70E15828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918089-56CC-48C6-8FF8-455457DE6AEA}"/>
      </w:docPartPr>
      <w:docPartBody>
        <w:p w:rsidR="00492C32" w:rsidRDefault="009F79A6" w:rsidP="009F79A6">
          <w:pPr>
            <w:pStyle w:val="3A2A187D9819478E97739D70E15828A2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738F4B4C207434B96A767146AAE4B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E637C2-B068-4D6D-8A0A-540112474241}"/>
      </w:docPartPr>
      <w:docPartBody>
        <w:p w:rsidR="00492C32" w:rsidRDefault="009F79A6" w:rsidP="009F79A6">
          <w:pPr>
            <w:pStyle w:val="4738F4B4C207434B96A767146AAE4BF8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2717D689F94EC3BCB6879BDB168E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6D21BF-FB6A-4E63-BED3-8A12F368CEE3}"/>
      </w:docPartPr>
      <w:docPartBody>
        <w:p w:rsidR="00492C32" w:rsidRDefault="009F79A6" w:rsidP="009F79A6">
          <w:pPr>
            <w:pStyle w:val="B52717D689F94EC3BCB6879BDB168E2F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864385D6D3E4910B5B48EE0DA27EC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7340DE-B953-44F7-9B97-2E2E3AE26231}"/>
      </w:docPartPr>
      <w:docPartBody>
        <w:p w:rsidR="00492C32" w:rsidRDefault="009F79A6" w:rsidP="009F79A6">
          <w:pPr>
            <w:pStyle w:val="4864385D6D3E4910B5B48EE0DA27EC9D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1875384B7164604AF344DDF27980A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E7817D-01B6-46FE-9B3E-E1A3F0ECA6DA}"/>
      </w:docPartPr>
      <w:docPartBody>
        <w:p w:rsidR="00492C32" w:rsidRDefault="009F79A6" w:rsidP="009F79A6">
          <w:pPr>
            <w:pStyle w:val="71875384B7164604AF344DDF27980A28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A5E5207C804C46AE848BA130D2D0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682A10-38E4-4D52-9C07-FCA2CE8D6123}"/>
      </w:docPartPr>
      <w:docPartBody>
        <w:p w:rsidR="00492C32" w:rsidRDefault="009F79A6" w:rsidP="009F79A6">
          <w:pPr>
            <w:pStyle w:val="81A5E5207C804C46AE848BA130D2D0A0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0CB8D7C07B41819ABF7C73F7C502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CC00E2-C4DF-4000-9176-E6CAF7C8CA6D}"/>
      </w:docPartPr>
      <w:docPartBody>
        <w:p w:rsidR="00492C32" w:rsidRDefault="009F79A6" w:rsidP="009F79A6">
          <w:pPr>
            <w:pStyle w:val="9C0CB8D7C07B41819ABF7C73F7C5029E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59E574AC30342029556A80FAAE051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2FF4BF-8BEC-4E36-905C-3960F2B5AC1E}"/>
      </w:docPartPr>
      <w:docPartBody>
        <w:p w:rsidR="00492C32" w:rsidRDefault="009F79A6" w:rsidP="009F79A6">
          <w:pPr>
            <w:pStyle w:val="959E574AC30342029556A80FAAE051BD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8049CF960FC4619842D087C6DA92B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71991-13F0-450E-BDE9-B2008AB94A07}"/>
      </w:docPartPr>
      <w:docPartBody>
        <w:p w:rsidR="00492C32" w:rsidRDefault="009F79A6" w:rsidP="009F79A6">
          <w:pPr>
            <w:pStyle w:val="F8049CF960FC4619842D087C6DA92B0E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A3A4A7873A84DD28EFBD4E2FDCEBB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F33C7-FE63-468A-843A-FF17A8082A3E}"/>
      </w:docPartPr>
      <w:docPartBody>
        <w:p w:rsidR="00492C32" w:rsidRDefault="009F79A6" w:rsidP="009F79A6">
          <w:pPr>
            <w:pStyle w:val="2A3A4A7873A84DD28EFBD4E2FDCEBBEF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2C5DF0B68A242DFAC4AD58A41AC5D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880DF0-DE42-4A15-83AE-7B78FD9C4A03}"/>
      </w:docPartPr>
      <w:docPartBody>
        <w:p w:rsidR="00492C32" w:rsidRDefault="009F79A6" w:rsidP="009F79A6">
          <w:pPr>
            <w:pStyle w:val="E2C5DF0B68A242DFAC4AD58A41AC5D20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24D3C115954B749B31004CA4D060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079EF0-8BA3-4FFB-8B10-1AD9CF80D065}"/>
      </w:docPartPr>
      <w:docPartBody>
        <w:p w:rsidR="00492C32" w:rsidRDefault="009F79A6" w:rsidP="009F79A6">
          <w:pPr>
            <w:pStyle w:val="EA24D3C115954B749B31004CA4D0608E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3820FAC86B7452D9AB655EA6FE29B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96CE30-3FBB-423D-A53A-512A7F8E6F54}"/>
      </w:docPartPr>
      <w:docPartBody>
        <w:p w:rsidR="00492C32" w:rsidRDefault="009F79A6" w:rsidP="009F79A6">
          <w:pPr>
            <w:pStyle w:val="F3820FAC86B7452D9AB655EA6FE29B64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7181BADDF5444448EF027CB1FF930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CD6B54-0E4C-4CA1-9C19-CF9948D735C5}"/>
      </w:docPartPr>
      <w:docPartBody>
        <w:p w:rsidR="00492C32" w:rsidRDefault="009F79A6" w:rsidP="009F79A6">
          <w:pPr>
            <w:pStyle w:val="27181BADDF5444448EF027CB1FF9303A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470B1938EE64153AAA4C54FD16843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3A5238-966D-4196-8300-58750F4E334C}"/>
      </w:docPartPr>
      <w:docPartBody>
        <w:p w:rsidR="00492C32" w:rsidRDefault="009F79A6" w:rsidP="009F79A6">
          <w:pPr>
            <w:pStyle w:val="B470B1938EE64153AAA4C54FD168438C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185628DABF441BE9A0D651D707C7E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801710-67F8-492A-AB5C-181CF33795A6}"/>
      </w:docPartPr>
      <w:docPartBody>
        <w:p w:rsidR="00492C32" w:rsidRDefault="009F79A6" w:rsidP="009F79A6">
          <w:pPr>
            <w:pStyle w:val="6185628DABF441BE9A0D651D707C7EBE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DB27155093241D9962B4BDEFDC47E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98691F-D3ED-48DF-9EB6-279F3787A30D}"/>
      </w:docPartPr>
      <w:docPartBody>
        <w:p w:rsidR="00492C32" w:rsidRDefault="009F79A6" w:rsidP="009F79A6">
          <w:pPr>
            <w:pStyle w:val="9DB27155093241D9962B4BDEFDC47E21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15F0B4E70B4DE7AF16594BCABF61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60A324-49B6-4F08-B3D2-2CFB9637C7C4}"/>
      </w:docPartPr>
      <w:docPartBody>
        <w:p w:rsidR="00492C32" w:rsidRDefault="009F79A6" w:rsidP="009F79A6">
          <w:pPr>
            <w:pStyle w:val="3115F0B4E70B4DE7AF16594BCABF6102"/>
          </w:pPr>
          <w:r w:rsidRPr="00CD1BB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9A6"/>
    <w:rsid w:val="00255B48"/>
    <w:rsid w:val="003D5304"/>
    <w:rsid w:val="00435291"/>
    <w:rsid w:val="00492C32"/>
    <w:rsid w:val="00670C17"/>
    <w:rsid w:val="009F79A6"/>
    <w:rsid w:val="00B211B9"/>
    <w:rsid w:val="00DE791B"/>
    <w:rsid w:val="00E5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9A6"/>
    <w:rPr>
      <w:color w:val="808080"/>
    </w:rPr>
  </w:style>
  <w:style w:type="paragraph" w:customStyle="1" w:styleId="BE02037398A549D28F5A5EC754D7E1A5">
    <w:name w:val="BE02037398A549D28F5A5EC754D7E1A5"/>
    <w:rsid w:val="009F79A6"/>
    <w:pPr>
      <w:widowControl w:val="0"/>
      <w:jc w:val="both"/>
    </w:pPr>
  </w:style>
  <w:style w:type="paragraph" w:customStyle="1" w:styleId="B3DF9E3D206E4A27980D858FF715CFD0">
    <w:name w:val="B3DF9E3D206E4A27980D858FF715CFD0"/>
    <w:rsid w:val="009F79A6"/>
    <w:pPr>
      <w:widowControl w:val="0"/>
      <w:jc w:val="both"/>
    </w:pPr>
  </w:style>
  <w:style w:type="paragraph" w:customStyle="1" w:styleId="0809065739F64407B65CBC30353E3F83">
    <w:name w:val="0809065739F64407B65CBC30353E3F83"/>
    <w:rsid w:val="009F79A6"/>
    <w:pPr>
      <w:widowControl w:val="0"/>
      <w:jc w:val="both"/>
    </w:pPr>
  </w:style>
  <w:style w:type="paragraph" w:customStyle="1" w:styleId="2FD9C70428124D4886C5EC9D5FEBE382">
    <w:name w:val="2FD9C70428124D4886C5EC9D5FEBE382"/>
    <w:rsid w:val="009F79A6"/>
    <w:pPr>
      <w:widowControl w:val="0"/>
      <w:jc w:val="both"/>
    </w:pPr>
  </w:style>
  <w:style w:type="paragraph" w:customStyle="1" w:styleId="5A7C19D4024A4719AA0C0436ED2F076E">
    <w:name w:val="5A7C19D4024A4719AA0C0436ED2F076E"/>
    <w:rsid w:val="009F79A6"/>
    <w:pPr>
      <w:widowControl w:val="0"/>
      <w:jc w:val="both"/>
    </w:pPr>
  </w:style>
  <w:style w:type="paragraph" w:customStyle="1" w:styleId="19CFE53DDAF84C61BDB59BAA9B105F4B">
    <w:name w:val="19CFE53DDAF84C61BDB59BAA9B105F4B"/>
    <w:rsid w:val="009F79A6"/>
    <w:pPr>
      <w:widowControl w:val="0"/>
      <w:jc w:val="both"/>
    </w:pPr>
  </w:style>
  <w:style w:type="paragraph" w:customStyle="1" w:styleId="EBF2B238AD6F48ADB73900A224B9128B">
    <w:name w:val="EBF2B238AD6F48ADB73900A224B9128B"/>
    <w:rsid w:val="009F79A6"/>
    <w:pPr>
      <w:widowControl w:val="0"/>
      <w:jc w:val="both"/>
    </w:pPr>
  </w:style>
  <w:style w:type="paragraph" w:customStyle="1" w:styleId="17D0929C2F2048118D4C7BEC5E5F8949">
    <w:name w:val="17D0929C2F2048118D4C7BEC5E5F8949"/>
    <w:rsid w:val="009F79A6"/>
    <w:pPr>
      <w:widowControl w:val="0"/>
      <w:jc w:val="both"/>
    </w:pPr>
  </w:style>
  <w:style w:type="paragraph" w:customStyle="1" w:styleId="A7817980F5124CF2B9D03B3B55836EED">
    <w:name w:val="A7817980F5124CF2B9D03B3B55836EED"/>
    <w:rsid w:val="009F79A6"/>
    <w:pPr>
      <w:widowControl w:val="0"/>
      <w:jc w:val="both"/>
    </w:pPr>
  </w:style>
  <w:style w:type="paragraph" w:customStyle="1" w:styleId="1A787F4CDDF643F79355201376DE81E9">
    <w:name w:val="1A787F4CDDF643F79355201376DE81E9"/>
    <w:rsid w:val="009F79A6"/>
    <w:pPr>
      <w:widowControl w:val="0"/>
      <w:jc w:val="both"/>
    </w:pPr>
  </w:style>
  <w:style w:type="paragraph" w:customStyle="1" w:styleId="85AF053548704284946D5F01C7CDE216">
    <w:name w:val="85AF053548704284946D5F01C7CDE216"/>
    <w:rsid w:val="009F79A6"/>
    <w:pPr>
      <w:widowControl w:val="0"/>
      <w:jc w:val="both"/>
    </w:pPr>
  </w:style>
  <w:style w:type="paragraph" w:customStyle="1" w:styleId="CF2D01BF04064454A257F448F3F77B21">
    <w:name w:val="CF2D01BF04064454A257F448F3F77B21"/>
    <w:rsid w:val="009F79A6"/>
    <w:pPr>
      <w:widowControl w:val="0"/>
      <w:jc w:val="both"/>
    </w:pPr>
  </w:style>
  <w:style w:type="paragraph" w:customStyle="1" w:styleId="C71DCF887A2B4E2E87B432C9C341E020">
    <w:name w:val="C71DCF887A2B4E2E87B432C9C341E020"/>
    <w:rsid w:val="009F79A6"/>
    <w:pPr>
      <w:widowControl w:val="0"/>
      <w:jc w:val="both"/>
    </w:pPr>
  </w:style>
  <w:style w:type="paragraph" w:customStyle="1" w:styleId="894A04E826E54581814842AA1F4CE7E5">
    <w:name w:val="894A04E826E54581814842AA1F4CE7E5"/>
    <w:rsid w:val="009F79A6"/>
    <w:pPr>
      <w:widowControl w:val="0"/>
      <w:jc w:val="both"/>
    </w:pPr>
  </w:style>
  <w:style w:type="paragraph" w:customStyle="1" w:styleId="C1264F29EA3D47319C277184EADF2EB4">
    <w:name w:val="C1264F29EA3D47319C277184EADF2EB4"/>
    <w:rsid w:val="009F79A6"/>
    <w:pPr>
      <w:widowControl w:val="0"/>
      <w:jc w:val="both"/>
    </w:pPr>
  </w:style>
  <w:style w:type="paragraph" w:customStyle="1" w:styleId="53BF0290F88C48598C28625752A120FD">
    <w:name w:val="53BF0290F88C48598C28625752A120FD"/>
    <w:rsid w:val="009F79A6"/>
    <w:pPr>
      <w:widowControl w:val="0"/>
      <w:jc w:val="both"/>
    </w:pPr>
  </w:style>
  <w:style w:type="paragraph" w:customStyle="1" w:styleId="535759A7BBBC4FFC90BE292EEBC6A777">
    <w:name w:val="535759A7BBBC4FFC90BE292EEBC6A777"/>
    <w:rsid w:val="009F79A6"/>
    <w:pPr>
      <w:widowControl w:val="0"/>
      <w:jc w:val="both"/>
    </w:pPr>
  </w:style>
  <w:style w:type="paragraph" w:customStyle="1" w:styleId="B6DB95324CCD4068AC24063B3887C180">
    <w:name w:val="B6DB95324CCD4068AC24063B3887C180"/>
    <w:rsid w:val="009F79A6"/>
    <w:pPr>
      <w:widowControl w:val="0"/>
      <w:jc w:val="both"/>
    </w:pPr>
  </w:style>
  <w:style w:type="paragraph" w:customStyle="1" w:styleId="D158A10C49D745E196A13D230B69DE6D">
    <w:name w:val="D158A10C49D745E196A13D230B69DE6D"/>
    <w:rsid w:val="009F79A6"/>
    <w:pPr>
      <w:widowControl w:val="0"/>
      <w:jc w:val="both"/>
    </w:pPr>
  </w:style>
  <w:style w:type="paragraph" w:customStyle="1" w:styleId="E1EE1526D2C9485A80FE19CAFD6B96D5">
    <w:name w:val="E1EE1526D2C9485A80FE19CAFD6B96D5"/>
    <w:rsid w:val="009F79A6"/>
    <w:pPr>
      <w:widowControl w:val="0"/>
      <w:jc w:val="both"/>
    </w:pPr>
  </w:style>
  <w:style w:type="paragraph" w:customStyle="1" w:styleId="7E7D3F4744504D289EB0A495A7CBE7F7">
    <w:name w:val="7E7D3F4744504D289EB0A495A7CBE7F7"/>
    <w:rsid w:val="009F79A6"/>
    <w:pPr>
      <w:widowControl w:val="0"/>
      <w:jc w:val="both"/>
    </w:pPr>
  </w:style>
  <w:style w:type="paragraph" w:customStyle="1" w:styleId="3084BF13F6834DD08438A2F06C7E369F">
    <w:name w:val="3084BF13F6834DD08438A2F06C7E369F"/>
    <w:rsid w:val="009F79A6"/>
    <w:pPr>
      <w:widowControl w:val="0"/>
      <w:jc w:val="both"/>
    </w:pPr>
  </w:style>
  <w:style w:type="paragraph" w:customStyle="1" w:styleId="79797874020D4754B986B2895F71CDF3">
    <w:name w:val="79797874020D4754B986B2895F71CDF3"/>
    <w:rsid w:val="009F79A6"/>
    <w:pPr>
      <w:widowControl w:val="0"/>
      <w:jc w:val="both"/>
    </w:pPr>
  </w:style>
  <w:style w:type="paragraph" w:customStyle="1" w:styleId="FE3559D7218F4BA0A3D493CDFF18CFBA">
    <w:name w:val="FE3559D7218F4BA0A3D493CDFF18CFBA"/>
    <w:rsid w:val="009F79A6"/>
    <w:pPr>
      <w:widowControl w:val="0"/>
      <w:jc w:val="both"/>
    </w:pPr>
  </w:style>
  <w:style w:type="paragraph" w:customStyle="1" w:styleId="F2EC904F236E4FF09B8C638608CF32EA">
    <w:name w:val="F2EC904F236E4FF09B8C638608CF32EA"/>
    <w:rsid w:val="009F79A6"/>
    <w:pPr>
      <w:widowControl w:val="0"/>
      <w:jc w:val="both"/>
    </w:pPr>
  </w:style>
  <w:style w:type="paragraph" w:customStyle="1" w:styleId="C367B1533424479C9E4CDB2D3B1E14FE">
    <w:name w:val="C367B1533424479C9E4CDB2D3B1E14FE"/>
    <w:rsid w:val="009F79A6"/>
    <w:pPr>
      <w:widowControl w:val="0"/>
      <w:jc w:val="both"/>
    </w:pPr>
  </w:style>
  <w:style w:type="paragraph" w:customStyle="1" w:styleId="B5C03513CE8740718EFBCB037D7A22E7">
    <w:name w:val="B5C03513CE8740718EFBCB037D7A22E7"/>
    <w:rsid w:val="009F79A6"/>
    <w:pPr>
      <w:widowControl w:val="0"/>
      <w:jc w:val="both"/>
    </w:pPr>
  </w:style>
  <w:style w:type="paragraph" w:customStyle="1" w:styleId="E87DBF4C3EE84993858B4EB5EB87BA45">
    <w:name w:val="E87DBF4C3EE84993858B4EB5EB87BA45"/>
    <w:rsid w:val="009F79A6"/>
    <w:pPr>
      <w:widowControl w:val="0"/>
      <w:jc w:val="both"/>
    </w:pPr>
  </w:style>
  <w:style w:type="paragraph" w:customStyle="1" w:styleId="5FFF1E6A5B184D8FA09010C89E4C64E5">
    <w:name w:val="5FFF1E6A5B184D8FA09010C89E4C64E5"/>
    <w:rsid w:val="009F79A6"/>
    <w:pPr>
      <w:widowControl w:val="0"/>
      <w:jc w:val="both"/>
    </w:pPr>
  </w:style>
  <w:style w:type="paragraph" w:customStyle="1" w:styleId="F4490975514640E89CE89CC21758FF60">
    <w:name w:val="F4490975514640E89CE89CC21758FF60"/>
    <w:rsid w:val="009F79A6"/>
    <w:pPr>
      <w:widowControl w:val="0"/>
      <w:jc w:val="both"/>
    </w:pPr>
  </w:style>
  <w:style w:type="paragraph" w:customStyle="1" w:styleId="5FC7EF79F8F1448A88A18F5D2A26152F">
    <w:name w:val="5FC7EF79F8F1448A88A18F5D2A26152F"/>
    <w:rsid w:val="009F79A6"/>
    <w:pPr>
      <w:widowControl w:val="0"/>
      <w:jc w:val="both"/>
    </w:pPr>
  </w:style>
  <w:style w:type="paragraph" w:customStyle="1" w:styleId="5414A658909B42B19EF3F6AFC9D80121">
    <w:name w:val="5414A658909B42B19EF3F6AFC9D80121"/>
    <w:rsid w:val="009F79A6"/>
    <w:pPr>
      <w:widowControl w:val="0"/>
      <w:jc w:val="both"/>
    </w:pPr>
  </w:style>
  <w:style w:type="paragraph" w:customStyle="1" w:styleId="3A2A187D9819478E97739D70E15828A2">
    <w:name w:val="3A2A187D9819478E97739D70E15828A2"/>
    <w:rsid w:val="009F79A6"/>
    <w:pPr>
      <w:widowControl w:val="0"/>
      <w:jc w:val="both"/>
    </w:pPr>
  </w:style>
  <w:style w:type="paragraph" w:customStyle="1" w:styleId="4738F4B4C207434B96A767146AAE4BF8">
    <w:name w:val="4738F4B4C207434B96A767146AAE4BF8"/>
    <w:rsid w:val="009F79A6"/>
    <w:pPr>
      <w:widowControl w:val="0"/>
      <w:jc w:val="both"/>
    </w:pPr>
  </w:style>
  <w:style w:type="paragraph" w:customStyle="1" w:styleId="B52717D689F94EC3BCB6879BDB168E2F">
    <w:name w:val="B52717D689F94EC3BCB6879BDB168E2F"/>
    <w:rsid w:val="009F79A6"/>
    <w:pPr>
      <w:widowControl w:val="0"/>
      <w:jc w:val="both"/>
    </w:pPr>
  </w:style>
  <w:style w:type="paragraph" w:customStyle="1" w:styleId="4864385D6D3E4910B5B48EE0DA27EC9D">
    <w:name w:val="4864385D6D3E4910B5B48EE0DA27EC9D"/>
    <w:rsid w:val="009F79A6"/>
    <w:pPr>
      <w:widowControl w:val="0"/>
      <w:jc w:val="both"/>
    </w:pPr>
  </w:style>
  <w:style w:type="paragraph" w:customStyle="1" w:styleId="EA8F8F0C7BB24C93930FE48BF70C7180">
    <w:name w:val="EA8F8F0C7BB24C93930FE48BF70C7180"/>
    <w:rsid w:val="009F79A6"/>
    <w:pPr>
      <w:widowControl w:val="0"/>
      <w:jc w:val="both"/>
    </w:pPr>
  </w:style>
  <w:style w:type="paragraph" w:customStyle="1" w:styleId="71875384B7164604AF344DDF27980A28">
    <w:name w:val="71875384B7164604AF344DDF27980A28"/>
    <w:rsid w:val="009F79A6"/>
    <w:pPr>
      <w:widowControl w:val="0"/>
      <w:jc w:val="both"/>
    </w:pPr>
  </w:style>
  <w:style w:type="paragraph" w:customStyle="1" w:styleId="81A5E5207C804C46AE848BA130D2D0A0">
    <w:name w:val="81A5E5207C804C46AE848BA130D2D0A0"/>
    <w:rsid w:val="009F79A6"/>
    <w:pPr>
      <w:widowControl w:val="0"/>
      <w:jc w:val="both"/>
    </w:pPr>
  </w:style>
  <w:style w:type="paragraph" w:customStyle="1" w:styleId="9C0CB8D7C07B41819ABF7C73F7C5029E">
    <w:name w:val="9C0CB8D7C07B41819ABF7C73F7C5029E"/>
    <w:rsid w:val="009F79A6"/>
    <w:pPr>
      <w:widowControl w:val="0"/>
      <w:jc w:val="both"/>
    </w:pPr>
  </w:style>
  <w:style w:type="paragraph" w:customStyle="1" w:styleId="959E574AC30342029556A80FAAE051BD">
    <w:name w:val="959E574AC30342029556A80FAAE051BD"/>
    <w:rsid w:val="009F79A6"/>
    <w:pPr>
      <w:widowControl w:val="0"/>
      <w:jc w:val="both"/>
    </w:pPr>
  </w:style>
  <w:style w:type="paragraph" w:customStyle="1" w:styleId="F8049CF960FC4619842D087C6DA92B0E">
    <w:name w:val="F8049CF960FC4619842D087C6DA92B0E"/>
    <w:rsid w:val="009F79A6"/>
    <w:pPr>
      <w:widowControl w:val="0"/>
      <w:jc w:val="both"/>
    </w:pPr>
  </w:style>
  <w:style w:type="paragraph" w:customStyle="1" w:styleId="806B8CF01A764524B9F56F9C10C8DCA0">
    <w:name w:val="806B8CF01A764524B9F56F9C10C8DCA0"/>
    <w:rsid w:val="009F79A6"/>
    <w:pPr>
      <w:widowControl w:val="0"/>
      <w:jc w:val="both"/>
    </w:pPr>
  </w:style>
  <w:style w:type="paragraph" w:customStyle="1" w:styleId="03F8534CD8F34599896BAF16D6FF34B7">
    <w:name w:val="03F8534CD8F34599896BAF16D6FF34B7"/>
    <w:rsid w:val="009F79A6"/>
    <w:pPr>
      <w:widowControl w:val="0"/>
      <w:jc w:val="both"/>
    </w:pPr>
  </w:style>
  <w:style w:type="paragraph" w:customStyle="1" w:styleId="942C4761F6CC4CFEB96A1753E9549749">
    <w:name w:val="942C4761F6CC4CFEB96A1753E9549749"/>
    <w:rsid w:val="009F79A6"/>
    <w:pPr>
      <w:widowControl w:val="0"/>
      <w:jc w:val="both"/>
    </w:pPr>
  </w:style>
  <w:style w:type="paragraph" w:customStyle="1" w:styleId="8D62DB7CE7864BEBBAF497C0CDDD9435">
    <w:name w:val="8D62DB7CE7864BEBBAF497C0CDDD9435"/>
    <w:rsid w:val="009F79A6"/>
    <w:pPr>
      <w:widowControl w:val="0"/>
      <w:jc w:val="both"/>
    </w:pPr>
  </w:style>
  <w:style w:type="paragraph" w:customStyle="1" w:styleId="E9674A31F03B4085A71C052DF2994C2C">
    <w:name w:val="E9674A31F03B4085A71C052DF2994C2C"/>
    <w:rsid w:val="009F79A6"/>
    <w:pPr>
      <w:widowControl w:val="0"/>
      <w:jc w:val="both"/>
    </w:pPr>
  </w:style>
  <w:style w:type="paragraph" w:customStyle="1" w:styleId="4EE00153E9164A6CAF2B908F2A405A16">
    <w:name w:val="4EE00153E9164A6CAF2B908F2A405A16"/>
    <w:rsid w:val="009F79A6"/>
    <w:pPr>
      <w:widowControl w:val="0"/>
      <w:jc w:val="both"/>
    </w:pPr>
  </w:style>
  <w:style w:type="paragraph" w:customStyle="1" w:styleId="A08C06681C6A4263AC5F899C79A6C360">
    <w:name w:val="A08C06681C6A4263AC5F899C79A6C360"/>
    <w:rsid w:val="009F79A6"/>
    <w:pPr>
      <w:widowControl w:val="0"/>
      <w:jc w:val="both"/>
    </w:pPr>
  </w:style>
  <w:style w:type="paragraph" w:customStyle="1" w:styleId="23FECEF845B24D81925705C3C6441AF7">
    <w:name w:val="23FECEF845B24D81925705C3C6441AF7"/>
    <w:rsid w:val="009F79A6"/>
    <w:pPr>
      <w:widowControl w:val="0"/>
      <w:jc w:val="both"/>
    </w:pPr>
  </w:style>
  <w:style w:type="paragraph" w:customStyle="1" w:styleId="D2938DB9D77B410985E653293EB834FD">
    <w:name w:val="D2938DB9D77B410985E653293EB834FD"/>
    <w:rsid w:val="009F79A6"/>
    <w:pPr>
      <w:widowControl w:val="0"/>
      <w:jc w:val="both"/>
    </w:pPr>
  </w:style>
  <w:style w:type="paragraph" w:customStyle="1" w:styleId="2A3A4A7873A84DD28EFBD4E2FDCEBBEF">
    <w:name w:val="2A3A4A7873A84DD28EFBD4E2FDCEBBEF"/>
    <w:rsid w:val="009F79A6"/>
    <w:pPr>
      <w:widowControl w:val="0"/>
      <w:jc w:val="both"/>
    </w:pPr>
  </w:style>
  <w:style w:type="paragraph" w:customStyle="1" w:styleId="E2C5DF0B68A242DFAC4AD58A41AC5D20">
    <w:name w:val="E2C5DF0B68A242DFAC4AD58A41AC5D20"/>
    <w:rsid w:val="009F79A6"/>
    <w:pPr>
      <w:widowControl w:val="0"/>
      <w:jc w:val="both"/>
    </w:pPr>
  </w:style>
  <w:style w:type="paragraph" w:customStyle="1" w:styleId="EA24D3C115954B749B31004CA4D0608E">
    <w:name w:val="EA24D3C115954B749B31004CA4D0608E"/>
    <w:rsid w:val="009F79A6"/>
    <w:pPr>
      <w:widowControl w:val="0"/>
      <w:jc w:val="both"/>
    </w:pPr>
  </w:style>
  <w:style w:type="paragraph" w:customStyle="1" w:styleId="5B4B52B512564FEE89BEDBCF1D32306C">
    <w:name w:val="5B4B52B512564FEE89BEDBCF1D32306C"/>
    <w:rsid w:val="009F79A6"/>
    <w:pPr>
      <w:widowControl w:val="0"/>
      <w:jc w:val="both"/>
    </w:pPr>
  </w:style>
  <w:style w:type="paragraph" w:customStyle="1" w:styleId="F3820FAC86B7452D9AB655EA6FE29B64">
    <w:name w:val="F3820FAC86B7452D9AB655EA6FE29B64"/>
    <w:rsid w:val="009F79A6"/>
    <w:pPr>
      <w:widowControl w:val="0"/>
      <w:jc w:val="both"/>
    </w:pPr>
  </w:style>
  <w:style w:type="paragraph" w:customStyle="1" w:styleId="27181BADDF5444448EF027CB1FF9303A">
    <w:name w:val="27181BADDF5444448EF027CB1FF9303A"/>
    <w:rsid w:val="009F79A6"/>
    <w:pPr>
      <w:widowControl w:val="0"/>
      <w:jc w:val="both"/>
    </w:pPr>
  </w:style>
  <w:style w:type="paragraph" w:customStyle="1" w:styleId="B470B1938EE64153AAA4C54FD168438C">
    <w:name w:val="B470B1938EE64153AAA4C54FD168438C"/>
    <w:rsid w:val="009F79A6"/>
    <w:pPr>
      <w:widowControl w:val="0"/>
      <w:jc w:val="both"/>
    </w:pPr>
  </w:style>
  <w:style w:type="paragraph" w:customStyle="1" w:styleId="6185628DABF441BE9A0D651D707C7EBE">
    <w:name w:val="6185628DABF441BE9A0D651D707C7EBE"/>
    <w:rsid w:val="009F79A6"/>
    <w:pPr>
      <w:widowControl w:val="0"/>
      <w:jc w:val="both"/>
    </w:pPr>
  </w:style>
  <w:style w:type="paragraph" w:customStyle="1" w:styleId="9DB27155093241D9962B4BDEFDC47E21">
    <w:name w:val="9DB27155093241D9962B4BDEFDC47E21"/>
    <w:rsid w:val="009F79A6"/>
    <w:pPr>
      <w:widowControl w:val="0"/>
      <w:jc w:val="both"/>
    </w:pPr>
  </w:style>
  <w:style w:type="paragraph" w:customStyle="1" w:styleId="3115F0B4E70B4DE7AF16594BCABF6102">
    <w:name w:val="3115F0B4E70B4DE7AF16594BCABF6102"/>
    <w:rsid w:val="009F79A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吴子健</cp:lastModifiedBy>
  <cp:revision>6</cp:revision>
  <cp:lastPrinted>2020-07-07T00:28:00Z</cp:lastPrinted>
  <dcterms:created xsi:type="dcterms:W3CDTF">2020-07-06T07:01:00Z</dcterms:created>
  <dcterms:modified xsi:type="dcterms:W3CDTF">2020-07-07T02:40:00Z</dcterms:modified>
</cp:coreProperties>
</file>